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49037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8720"/>
        <w:rPr>
          <w:rFonts w:ascii="Garamond" w:eastAsia="Times New Roman" w:hAnsi="Garamond" w:cs="Times New Roman"/>
          <w:color w:val="000000"/>
          <w:sz w:val="24"/>
          <w:szCs w:val="24"/>
        </w:rPr>
      </w:pPr>
      <w:bookmarkStart w:id="0" w:name="gjdgxs" w:colFirst="0" w:colLast="0"/>
      <w:bookmarkEnd w:id="0"/>
      <w:r w:rsidRP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Allegato </w:t>
      </w:r>
      <w:r w:rsid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>3</w:t>
      </w:r>
    </w:p>
    <w:p w14:paraId="341D7C0D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A2CD21E" w14:textId="3F45F8D3" w:rsidR="00F7326F" w:rsidRPr="00E31FBE" w:rsidRDefault="00287019" w:rsidP="00E31FBE">
      <w:pPr>
        <w:pStyle w:val="Normale1"/>
        <w:ind w:hanging="2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 xml:space="preserve">BANDO DI GARA PER L’AGGIUDICAZIONE DEL SERVIZIO DI SORVEGLIANZA SANITARIA OFFERTA </w:t>
      </w:r>
      <w:r w:rsidR="00E31FBE" w:rsidRPr="00E31FBE">
        <w:rPr>
          <w:rFonts w:ascii="Garamond" w:eastAsiaTheme="minorHAnsi" w:hAnsi="Garamond" w:cs="Arial"/>
          <w:b/>
          <w:sz w:val="24"/>
          <w:szCs w:val="24"/>
        </w:rPr>
        <w:t>A.S. 202</w:t>
      </w:r>
      <w:r w:rsidR="00E10CFA">
        <w:rPr>
          <w:rFonts w:ascii="Garamond" w:eastAsiaTheme="minorHAnsi" w:hAnsi="Garamond" w:cs="Arial"/>
          <w:b/>
          <w:sz w:val="24"/>
          <w:szCs w:val="24"/>
        </w:rPr>
        <w:t>5</w:t>
      </w:r>
      <w:r w:rsidR="00E31FBE" w:rsidRPr="00E31FBE">
        <w:rPr>
          <w:rFonts w:ascii="Garamond" w:eastAsiaTheme="minorHAnsi" w:hAnsi="Garamond" w:cs="Arial"/>
          <w:b/>
          <w:sz w:val="24"/>
          <w:szCs w:val="24"/>
        </w:rPr>
        <w:t>-2</w:t>
      </w:r>
      <w:r w:rsidR="00E10CFA">
        <w:rPr>
          <w:rFonts w:ascii="Garamond" w:eastAsiaTheme="minorHAnsi" w:hAnsi="Garamond" w:cs="Arial"/>
          <w:b/>
          <w:sz w:val="24"/>
          <w:szCs w:val="24"/>
        </w:rPr>
        <w:t>6</w:t>
      </w:r>
    </w:p>
    <w:p w14:paraId="5485A91B" w14:textId="77777777" w:rsidR="000736F5" w:rsidRPr="00E31FBE" w:rsidRDefault="000736F5" w:rsidP="00C52A76">
      <w:pPr>
        <w:pStyle w:val="Normale1"/>
        <w:pBdr>
          <w:top w:val="nil"/>
          <w:left w:val="nil"/>
          <w:bottom w:val="nil"/>
          <w:right w:val="nil"/>
          <w:between w:val="nil"/>
        </w:pBdr>
        <w:ind w:left="7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26B55357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154B04FA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Il sottoscritto _________________________________ nato a ______________ il ___/___/_______</w:t>
      </w:r>
    </w:p>
    <w:p w14:paraId="7A0AB286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076FB85E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in qualità di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________________________________________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_______________________________</w:t>
      </w:r>
    </w:p>
    <w:p w14:paraId="6400A106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072E49D6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rappresentate legale, procuratore, etc. dell’impresa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 xml:space="preserve"> </w:t>
      </w: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</w:t>
      </w:r>
      <w:r w:rsidR="00E31FBE">
        <w:rPr>
          <w:rFonts w:ascii="Garamond" w:eastAsia="Times New Roman" w:hAnsi="Garamond" w:cs="Times New Roman"/>
          <w:color w:val="000000"/>
          <w:sz w:val="24"/>
          <w:szCs w:val="24"/>
        </w:rPr>
        <w:t>_________________________</w:t>
      </w:r>
    </w:p>
    <w:p w14:paraId="15D34460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4F2E21A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con sede in _______________________________</w:t>
      </w:r>
    </w:p>
    <w:p w14:paraId="54D8E75F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2030FEE1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C.F. ______________________________ Partita IVA _______________________________</w:t>
      </w:r>
    </w:p>
    <w:p w14:paraId="12AECFA3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57606825" w14:textId="77777777" w:rsidR="000736F5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b/>
          <w:color w:val="000000"/>
          <w:sz w:val="24"/>
          <w:szCs w:val="24"/>
        </w:rPr>
        <w:t>OFFRE</w:t>
      </w:r>
    </w:p>
    <w:p w14:paraId="28883BAB" w14:textId="77777777" w:rsidR="00E31FBE" w:rsidRPr="00E31FBE" w:rsidRDefault="00E31FB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0D65DC00" w14:textId="77777777" w:rsidR="000736F5" w:rsidRPr="00E31FBE" w:rsidRDefault="00287019" w:rsidP="00E31FBE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34" w:lineRule="auto"/>
        <w:ind w:right="12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per l’attribuzione dell’incarico di “MEDICO COMPETENTE”, il seguente costo annuo (lordo stato e per le ditte IVA compresa):</w:t>
      </w:r>
    </w:p>
    <w:p w14:paraId="17B5AD6A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tbl>
      <w:tblPr>
        <w:tblStyle w:val="a"/>
        <w:tblW w:w="988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4940"/>
        <w:gridCol w:w="4940"/>
      </w:tblGrid>
      <w:tr w:rsidR="000736F5" w:rsidRPr="00E31FBE" w14:paraId="4050EEB3" w14:textId="77777777">
        <w:trPr>
          <w:trHeight w:val="280"/>
        </w:trPr>
        <w:tc>
          <w:tcPr>
            <w:tcW w:w="49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CA84F0" w14:textId="77777777"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</w:rPr>
              <w:t>Oggetto</w:t>
            </w:r>
          </w:p>
        </w:tc>
        <w:tc>
          <w:tcPr>
            <w:tcW w:w="4940" w:type="dxa"/>
            <w:tcBorders>
              <w:top w:val="single" w:sz="8" w:space="0" w:color="000000"/>
              <w:right w:val="single" w:sz="8" w:space="0" w:color="000000"/>
            </w:tcBorders>
          </w:tcPr>
          <w:p w14:paraId="075AC554" w14:textId="77777777"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</w:rPr>
              <w:t>Costo orario in lettere e in cifre</w:t>
            </w:r>
          </w:p>
        </w:tc>
      </w:tr>
      <w:tr w:rsidR="000736F5" w:rsidRPr="00E31FBE" w14:paraId="0D9857E4" w14:textId="77777777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14:paraId="7BE211EE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14:paraId="2AD6CD8D" w14:textId="77777777"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b/>
                <w:color w:val="000000"/>
                <w:sz w:val="24"/>
                <w:szCs w:val="24"/>
              </w:rPr>
              <w:t>Omnicomprensivo al lordo di ogni fiscalità</w:t>
            </w:r>
          </w:p>
        </w:tc>
      </w:tr>
      <w:tr w:rsidR="000736F5" w:rsidRPr="00E31FBE" w14:paraId="45EE33AC" w14:textId="77777777">
        <w:trPr>
          <w:trHeight w:val="280"/>
        </w:trPr>
        <w:tc>
          <w:tcPr>
            <w:tcW w:w="4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08C1D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000000"/>
              <w:right w:val="single" w:sz="8" w:space="0" w:color="000000"/>
            </w:tcBorders>
          </w:tcPr>
          <w:p w14:paraId="00BBF68D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2590EFF3" w14:textId="77777777">
        <w:trPr>
          <w:trHeight w:val="24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14:paraId="5E412D05" w14:textId="77777777"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Incarico </w:t>
            </w:r>
            <w:r w:rsid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ANNUALE</w:t>
            </w: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medico competente,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14:paraId="0568EE77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3A74E531" w14:textId="77777777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14:paraId="4451F0E7" w14:textId="77777777"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comprensivo di</w:t>
            </w:r>
            <w:r w:rsid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visite mediche, </w:t>
            </w: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 xml:space="preserve"> relazione annuale,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14:paraId="1693AD88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7F00197D" w14:textId="77777777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14:paraId="318957C7" w14:textId="77777777"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partecipazione alla riunione periodica e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14:paraId="7CF93200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4B8BB145" w14:textId="77777777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14:paraId="41DEDB67" w14:textId="77777777"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consulenze varie (indicare importo complessivo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14:paraId="1D93D629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61B2DC3F" w14:textId="77777777">
        <w:trPr>
          <w:trHeight w:val="260"/>
        </w:trPr>
        <w:tc>
          <w:tcPr>
            <w:tcW w:w="4940" w:type="dxa"/>
            <w:tcBorders>
              <w:left w:val="single" w:sz="8" w:space="0" w:color="000000"/>
              <w:right w:val="single" w:sz="8" w:space="0" w:color="000000"/>
            </w:tcBorders>
          </w:tcPr>
          <w:p w14:paraId="491C7DC1" w14:textId="77777777" w:rsidR="000736F5" w:rsidRPr="00E31FBE" w:rsidRDefault="00287019" w:rsidP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jc w:val="both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triennale)</w:t>
            </w:r>
          </w:p>
        </w:tc>
        <w:tc>
          <w:tcPr>
            <w:tcW w:w="4940" w:type="dxa"/>
            <w:tcBorders>
              <w:right w:val="single" w:sz="8" w:space="0" w:color="000000"/>
            </w:tcBorders>
          </w:tcPr>
          <w:p w14:paraId="65113F36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64165EF9" w14:textId="77777777">
        <w:trPr>
          <w:trHeight w:val="280"/>
        </w:trPr>
        <w:tc>
          <w:tcPr>
            <w:tcW w:w="4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850BA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000000"/>
              <w:right w:val="single" w:sz="8" w:space="0" w:color="000000"/>
            </w:tcBorders>
          </w:tcPr>
          <w:p w14:paraId="2AFDC25E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  <w:tr w:rsidR="000736F5" w:rsidRPr="00E31FBE" w14:paraId="302F74FB" w14:textId="77777777">
        <w:trPr>
          <w:trHeight w:val="800"/>
        </w:trPr>
        <w:tc>
          <w:tcPr>
            <w:tcW w:w="4940" w:type="dxa"/>
          </w:tcPr>
          <w:p w14:paraId="49465398" w14:textId="77777777" w:rsidR="00E31FBE" w:rsidRDefault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  <w:p w14:paraId="2A01BF98" w14:textId="77777777" w:rsidR="00E31FBE" w:rsidRDefault="00E31FB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  <w:p w14:paraId="201FE7BD" w14:textId="77777777" w:rsidR="000736F5" w:rsidRPr="00E31FBE" w:rsidRDefault="00287019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  <w:r w:rsidRPr="00E31FBE"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  <w:t>Data _________________________</w:t>
            </w:r>
          </w:p>
        </w:tc>
        <w:tc>
          <w:tcPr>
            <w:tcW w:w="4940" w:type="dxa"/>
          </w:tcPr>
          <w:p w14:paraId="0309F603" w14:textId="77777777" w:rsidR="000736F5" w:rsidRPr="00E31FBE" w:rsidRDefault="000736F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Times New Roman" w:hAnsi="Garamond" w:cs="Times New Roman"/>
                <w:color w:val="000000"/>
                <w:sz w:val="24"/>
                <w:szCs w:val="24"/>
              </w:rPr>
            </w:pPr>
          </w:p>
        </w:tc>
      </w:tr>
    </w:tbl>
    <w:p w14:paraId="27A79B40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3FBBD77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BA0688E" w14:textId="77777777" w:rsidR="000736F5" w:rsidRPr="00E31FBE" w:rsidRDefault="000736F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63D7DFC2" w14:textId="77777777" w:rsidR="000736F5" w:rsidRPr="00E31FBE" w:rsidRDefault="00287019">
      <w:pPr>
        <w:pStyle w:val="Normale1"/>
        <w:pBdr>
          <w:top w:val="nil"/>
          <w:left w:val="nil"/>
          <w:bottom w:val="nil"/>
          <w:right w:val="nil"/>
          <w:between w:val="nil"/>
        </w:pBdr>
        <w:ind w:left="4200"/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E31FBE">
        <w:rPr>
          <w:rFonts w:ascii="Garamond" w:eastAsia="Times New Roman" w:hAnsi="Garamond" w:cs="Times New Roman"/>
          <w:color w:val="000000"/>
          <w:sz w:val="24"/>
          <w:szCs w:val="24"/>
        </w:rPr>
        <w:t>Firma _________________________________________</w:t>
      </w:r>
    </w:p>
    <w:sectPr w:rsidR="000736F5" w:rsidRPr="00E31FBE" w:rsidSect="000736F5">
      <w:pgSz w:w="11900" w:h="16838"/>
      <w:pgMar w:top="1410" w:right="1026" w:bottom="1440" w:left="10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6F5"/>
    <w:rsid w:val="000736F5"/>
    <w:rsid w:val="00287019"/>
    <w:rsid w:val="003E60AA"/>
    <w:rsid w:val="00447448"/>
    <w:rsid w:val="008D4272"/>
    <w:rsid w:val="00C52A76"/>
    <w:rsid w:val="00DE6BA2"/>
    <w:rsid w:val="00E10CFA"/>
    <w:rsid w:val="00E31FBE"/>
    <w:rsid w:val="00F72FC5"/>
    <w:rsid w:val="00F7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3516"/>
  <w15:docId w15:val="{84F74340-4709-4E28-BC90-C2AFE913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utoRedefine/>
    <w:hidden/>
    <w:qFormat/>
    <w:rsid w:val="000736F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1"/>
    <w:next w:val="Normale1"/>
    <w:rsid w:val="000736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0736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0736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0736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0736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0736F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736F5"/>
  </w:style>
  <w:style w:type="table" w:customStyle="1" w:styleId="TableNormal">
    <w:name w:val="Table Normal"/>
    <w:rsid w:val="000736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0736F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0736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736F5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mariuccia</dc:creator>
  <cp:lastModifiedBy>Francesca Ruggiero</cp:lastModifiedBy>
  <cp:revision>7</cp:revision>
  <dcterms:created xsi:type="dcterms:W3CDTF">2020-06-03T08:07:00Z</dcterms:created>
  <dcterms:modified xsi:type="dcterms:W3CDTF">2025-08-12T08:33:00Z</dcterms:modified>
</cp:coreProperties>
</file>