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3486" w14:textId="7AC1C5DB" w:rsidR="001D6A01" w:rsidRPr="001D6A01" w:rsidRDefault="001D6A01" w:rsidP="001D6A01">
      <w:pPr>
        <w:rPr>
          <w:b/>
          <w:bCs/>
        </w:rPr>
      </w:pPr>
      <w:r w:rsidRPr="001D6A01">
        <w:rPr>
          <w:b/>
          <w:bCs/>
        </w:rPr>
        <w:t>Le ragazze dell</w:t>
      </w:r>
      <w:r>
        <w:rPr>
          <w:b/>
          <w:bCs/>
        </w:rPr>
        <w:t>’Istituto Comprensivo G.B. Moscato di San Lucido</w:t>
      </w:r>
      <w:r w:rsidRPr="001D6A01">
        <w:rPr>
          <w:b/>
          <w:bCs/>
        </w:rPr>
        <w:t xml:space="preserve"> brillano alle Olimpiadi di </w:t>
      </w:r>
      <w:proofErr w:type="spellStart"/>
      <w:r w:rsidRPr="001D6A01">
        <w:rPr>
          <w:b/>
          <w:bCs/>
        </w:rPr>
        <w:t>Problem</w:t>
      </w:r>
      <w:proofErr w:type="spellEnd"/>
      <w:r w:rsidRPr="001D6A01">
        <w:rPr>
          <w:b/>
          <w:bCs/>
        </w:rPr>
        <w:t xml:space="preserve"> </w:t>
      </w:r>
      <w:proofErr w:type="spellStart"/>
      <w:r w:rsidRPr="001D6A01">
        <w:rPr>
          <w:b/>
          <w:bCs/>
        </w:rPr>
        <w:t>Solving</w:t>
      </w:r>
      <w:proofErr w:type="spellEnd"/>
      <w:r w:rsidRPr="001D6A01">
        <w:rPr>
          <w:b/>
          <w:bCs/>
        </w:rPr>
        <w:t>: successi nelle gare a squadre e individuali!</w:t>
      </w:r>
    </w:p>
    <w:p w14:paraId="587BC27C" w14:textId="77777777" w:rsidR="001D6A01" w:rsidRPr="001D6A01" w:rsidRDefault="001D6A01" w:rsidP="001D6A01">
      <w:r w:rsidRPr="001D6A01">
        <w:t xml:space="preserve">Grande successo per il team tutto al femminile della classe 3B della scuola secondaria di primo grado, che ha partecipato con determinazione e passione alle Olimpiadi di </w:t>
      </w:r>
      <w:proofErr w:type="spellStart"/>
      <w:r w:rsidRPr="001D6A01">
        <w:t>Problem</w:t>
      </w:r>
      <w:proofErr w:type="spellEnd"/>
      <w:r w:rsidRPr="001D6A01">
        <w:t xml:space="preserve"> </w:t>
      </w:r>
      <w:proofErr w:type="spellStart"/>
      <w:r w:rsidRPr="001D6A01">
        <w:t>Solving</w:t>
      </w:r>
      <w:proofErr w:type="spellEnd"/>
      <w:r w:rsidRPr="001D6A01">
        <w:t>. Le studentesse Chianello Damia, Chiappetta Ludovica, Iorio Gnisci Rachele e Raffa Maria Elena, affrontando sfide complesse di logica, matematica e informatica, si sono distinte nella competizione regionale, conquistando un eccellente ottavo posto.</w:t>
      </w:r>
    </w:p>
    <w:p w14:paraId="1EE0E5AB" w14:textId="77777777" w:rsidR="001D6A01" w:rsidRPr="001D6A01" w:rsidRDefault="001D6A01" w:rsidP="001D6A01">
      <w:r w:rsidRPr="001D6A01">
        <w:t xml:space="preserve">Oltre al brillante risultato della squadra, va sottolineata anche la partecipazione alle gare individuali delle alunne Raffa Maria Elena (3B), Sessa </w:t>
      </w:r>
      <w:proofErr w:type="spellStart"/>
      <w:r w:rsidRPr="001D6A01">
        <w:t>Robera</w:t>
      </w:r>
      <w:proofErr w:type="spellEnd"/>
      <w:r w:rsidRPr="001D6A01">
        <w:t xml:space="preserve"> (2B) e </w:t>
      </w:r>
      <w:proofErr w:type="spellStart"/>
      <w:r w:rsidRPr="001D6A01">
        <w:t>Tramutolo</w:t>
      </w:r>
      <w:proofErr w:type="spellEnd"/>
      <w:r w:rsidRPr="001D6A01">
        <w:t xml:space="preserve"> Greta (2B), che si sono classificate rispettivamente al 12°, 15° e 18° posto nella classifica regionale della Calabria. Un risultato che conferma il talento e la preparazione di queste giovani studentesse nelle discipline STEM.</w:t>
      </w:r>
    </w:p>
    <w:p w14:paraId="34D783B3" w14:textId="77777777" w:rsidR="001D6A01" w:rsidRPr="001D6A01" w:rsidRDefault="001D6A01" w:rsidP="001D6A01">
      <w:r w:rsidRPr="001D6A01">
        <w:t>Questo straordinario risultato sottolinea non solo l’impegno e la preparazione delle alunne, ma anche l’importanza della presenza femminile nelle discipline STEM (Scienza, Tecnologia, Ingegneria e Matematica). In un ambito ancora spesso dominato dagli uomini, le ragazze della 3B dimostrano che talento e determinazione non hanno genere, e che il futuro dell’innovazione passa anche attraverso le menti brillanti delle giovani studentesse.</w:t>
      </w:r>
    </w:p>
    <w:p w14:paraId="4AE434CE" w14:textId="76D06588" w:rsidR="001D6A01" w:rsidRPr="001D6A01" w:rsidRDefault="001D6A01" w:rsidP="001D6A01">
      <w:r w:rsidRPr="001D6A01">
        <w:t xml:space="preserve">Le Olimpiadi di </w:t>
      </w:r>
      <w:proofErr w:type="spellStart"/>
      <w:r w:rsidRPr="001D6A01">
        <w:t>Problem</w:t>
      </w:r>
      <w:proofErr w:type="spellEnd"/>
      <w:r w:rsidRPr="001D6A01">
        <w:t xml:space="preserve"> </w:t>
      </w:r>
      <w:proofErr w:type="spellStart"/>
      <w:r w:rsidRPr="001D6A01">
        <w:t>Solving</w:t>
      </w:r>
      <w:proofErr w:type="spellEnd"/>
      <w:r w:rsidRPr="001D6A01">
        <w:t xml:space="preserve"> rappresentano un'importante occasione per sviluppare capacità di pensiero critico, </w:t>
      </w:r>
      <w:proofErr w:type="spellStart"/>
      <w:r w:rsidRPr="001D6A01">
        <w:t>problem</w:t>
      </w:r>
      <w:proofErr w:type="spellEnd"/>
      <w:r w:rsidRPr="001D6A01">
        <w:t xml:space="preserve"> </w:t>
      </w:r>
      <w:proofErr w:type="spellStart"/>
      <w:r w:rsidRPr="001D6A01">
        <w:t>solving</w:t>
      </w:r>
      <w:proofErr w:type="spellEnd"/>
      <w:r w:rsidRPr="001D6A01">
        <w:t xml:space="preserve"> e collaborazione, tutte competenze essenziali per il mondo del lavoro di domani. Il risultato ottenuto dalle alunne è motivo di orgoglio per tutta la scuola e un esempio di come l’interesse per le discipline STEM possa essere coltivato e valorizzato anche tra le studentesse.</w:t>
      </w:r>
    </w:p>
    <w:p w14:paraId="2FCAA751" w14:textId="746E74B5" w:rsidR="001D6A01" w:rsidRPr="001D6A01" w:rsidRDefault="00236838" w:rsidP="001D6A01">
      <w:r>
        <w:t xml:space="preserve">La Dirigente Scolastica Dott.ssa Anna Bruno si congratula </w:t>
      </w:r>
      <w:proofErr w:type="gramStart"/>
      <w:r>
        <w:t xml:space="preserve">con </w:t>
      </w:r>
      <w:r w:rsidR="001D6A01" w:rsidRPr="001D6A01">
        <w:t xml:space="preserve"> queste</w:t>
      </w:r>
      <w:proofErr w:type="gramEnd"/>
      <w:r w:rsidR="001D6A01" w:rsidRPr="001D6A01">
        <w:t xml:space="preserve"> giovani promesse de</w:t>
      </w:r>
      <w:r>
        <w:t>lla scienza e della tecnologia ed augura alle alunne c</w:t>
      </w:r>
      <w:bookmarkStart w:id="0" w:name="_GoBack"/>
      <w:bookmarkEnd w:id="0"/>
      <w:r w:rsidR="001D6A01" w:rsidRPr="001D6A01">
        <w:t>he questo successo sia solo l’inizio di un percorso ricco di soddisfazioni e traguardi sempre più ambiziosi.</w:t>
      </w:r>
    </w:p>
    <w:p w14:paraId="3BB49CA8" w14:textId="7A4F1448" w:rsidR="0062457A" w:rsidRDefault="0062457A" w:rsidP="001D6A01">
      <w:pPr>
        <w:jc w:val="center"/>
      </w:pPr>
    </w:p>
    <w:sectPr w:rsidR="006245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67"/>
    <w:rsid w:val="001D6A01"/>
    <w:rsid w:val="00236838"/>
    <w:rsid w:val="004A5A05"/>
    <w:rsid w:val="00526E9E"/>
    <w:rsid w:val="0060001A"/>
    <w:rsid w:val="0062457A"/>
    <w:rsid w:val="007D26D9"/>
    <w:rsid w:val="00973C8C"/>
    <w:rsid w:val="00A8159A"/>
    <w:rsid w:val="00AB3237"/>
    <w:rsid w:val="00E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634B"/>
  <w15:chartTrackingRefBased/>
  <w15:docId w15:val="{3AD950C7-7FF8-4844-A3A8-92716B0A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6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6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6C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6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6C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6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6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6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6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6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6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6C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6C6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6C6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6C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6C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6C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6C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6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6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6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6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6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6C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6C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6C6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6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6C6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6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Monica</dc:creator>
  <cp:keywords/>
  <dc:description/>
  <cp:lastModifiedBy>Carmela</cp:lastModifiedBy>
  <cp:revision>2</cp:revision>
  <dcterms:created xsi:type="dcterms:W3CDTF">2025-04-02T10:51:00Z</dcterms:created>
  <dcterms:modified xsi:type="dcterms:W3CDTF">2025-04-02T10:51:00Z</dcterms:modified>
</cp:coreProperties>
</file>