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0887" w14:textId="25AF45A2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0E23E1E6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>: richiesta di so</w:t>
      </w:r>
      <w:r w:rsidR="004C7499">
        <w:rPr>
          <w:rFonts w:ascii="Times New Roman" w:eastAsia="Times New Roman" w:hAnsi="Times New Roman" w:cs="Times New Roman"/>
          <w:sz w:val="24"/>
        </w:rPr>
        <w:t>mministrazione farmaco/</w:t>
      </w:r>
      <w:proofErr w:type="gramStart"/>
      <w:r w:rsidR="004C7499">
        <w:rPr>
          <w:rFonts w:ascii="Times New Roman" w:eastAsia="Times New Roman" w:hAnsi="Times New Roman" w:cs="Times New Roman"/>
          <w:sz w:val="24"/>
        </w:rPr>
        <w:t xml:space="preserve">i 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1309E6D5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n. ….......frequentante la classe .......... della Scuola de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>ll'Infanzia/ Primaria/Secondaria I grado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1302C8D4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>l</w:t>
      </w:r>
      <w:proofErr w:type="gramEnd"/>
      <w:r w:rsidR="004C7499">
        <w:rPr>
          <w:rFonts w:ascii="Times New Roman" w:eastAsia="Times New Roman" w:hAnsi="Times New Roman" w:cs="Times New Roman"/>
          <w:color w:val="00000A"/>
          <w:sz w:val="24"/>
        </w:rPr>
        <w:t>/i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</w:t>
      </w:r>
      <w:r w:rsidR="004C7499">
        <w:rPr>
          <w:rFonts w:ascii="Times New Roman" w:eastAsia="Times New Roman" w:hAnsi="Times New Roman" w:cs="Times New Roman"/>
          <w:b/>
          <w:color w:val="00000A"/>
          <w:sz w:val="24"/>
        </w:rPr>
        <w:t xml:space="preserve">o/i 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 xml:space="preserve"> previsti dal trattamento  terapeutico pr</w:t>
      </w:r>
      <w:r w:rsidR="003453FD">
        <w:rPr>
          <w:rFonts w:ascii="Times New Roman" w:eastAsia="Times New Roman" w:hAnsi="Times New Roman" w:cs="Times New Roman"/>
          <w:color w:val="00000A"/>
          <w:sz w:val="24"/>
        </w:rPr>
        <w:t>e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>scritto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in data___/___/____ dal dott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>./dott.ssa_____________________ e qui allegato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172BF66C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esprimono il consenso affinché il personale della scuola individuato dal Dirigente e, resosi disponibile, somministri i farmac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proofErr w:type="gramStart"/>
      <w:r w:rsidR="004C7499">
        <w:rPr>
          <w:rFonts w:ascii="Times New Roman" w:eastAsia="Times New Roman" w:hAnsi="Times New Roman" w:cs="Times New Roman"/>
          <w:color w:val="00000A"/>
          <w:sz w:val="24"/>
        </w:rPr>
        <w:t xml:space="preserve">previsti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e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67394C5A" w14:textId="7295C6C6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6F77E55" w14:textId="316F2549" w:rsidR="004C7499" w:rsidRDefault="004C7499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disponibile ad un’eventuale richiesta di collaborazione da parte della Scuola nella somministrazione del farmaco</w:t>
      </w:r>
      <w:r w:rsidRPr="004C7499">
        <w:t>.</w:t>
      </w:r>
    </w:p>
    <w:p w14:paraId="6C696297" w14:textId="0C995D1D" w:rsidR="006E1355" w:rsidRDefault="006E1355">
      <w:pPr>
        <w:spacing w:after="0"/>
        <w:ind w:left="48"/>
      </w:pP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7745079A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Si allega alla presente apposita certificazione medica</w:t>
      </w:r>
      <w:r w:rsidR="004C7499">
        <w:rPr>
          <w:rFonts w:ascii="Times New Roman" w:eastAsia="Times New Roman" w:hAnsi="Times New Roman" w:cs="Times New Roman"/>
          <w:color w:val="00000A"/>
          <w:sz w:val="24"/>
        </w:rPr>
        <w:t xml:space="preserve"> attestante la terapia medica </w:t>
      </w:r>
      <w:proofErr w:type="spellStart"/>
      <w:r w:rsidR="004C7499">
        <w:rPr>
          <w:rFonts w:ascii="Times New Roman" w:eastAsia="Times New Roman" w:hAnsi="Times New Roman" w:cs="Times New Roman"/>
          <w:color w:val="00000A"/>
          <w:sz w:val="24"/>
        </w:rPr>
        <w:t>necessria</w:t>
      </w:r>
      <w:proofErr w:type="spellEnd"/>
      <w:r w:rsidR="004C7499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24493E"/>
    <w:rsid w:val="003453FD"/>
    <w:rsid w:val="004C7499"/>
    <w:rsid w:val="00641C3F"/>
    <w:rsid w:val="006E1355"/>
    <w:rsid w:val="00817893"/>
    <w:rsid w:val="009B035E"/>
    <w:rsid w:val="00B92416"/>
    <w:rsid w:val="00CA6C02"/>
    <w:rsid w:val="00E7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Dirigente</cp:lastModifiedBy>
  <cp:revision>2</cp:revision>
  <dcterms:created xsi:type="dcterms:W3CDTF">2025-01-28T12:51:00Z</dcterms:created>
  <dcterms:modified xsi:type="dcterms:W3CDTF">2025-01-28T12:51:00Z</dcterms:modified>
</cp:coreProperties>
</file>