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F1ACA" w14:textId="77777777" w:rsidR="007451BD" w:rsidRPr="004F713F" w:rsidRDefault="007451BD" w:rsidP="00187575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ALLEGATO A</w:t>
      </w:r>
    </w:p>
    <w:p w14:paraId="322378F2" w14:textId="77777777" w:rsidR="007451BD" w:rsidRPr="004F713F" w:rsidRDefault="007451BD" w:rsidP="00187575">
      <w:pPr>
        <w:spacing w:line="0" w:lineRule="atLeast"/>
        <w:rPr>
          <w:rFonts w:ascii="Garamond" w:hAnsi="Garamond"/>
        </w:rPr>
      </w:pPr>
    </w:p>
    <w:p w14:paraId="15E3B349" w14:textId="77777777" w:rsidR="00187575" w:rsidRPr="004F713F" w:rsidRDefault="00187575" w:rsidP="00187575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fac-simile domanda partecipazione</w:t>
      </w:r>
    </w:p>
    <w:p w14:paraId="5B61A30D" w14:textId="77777777" w:rsidR="00187575" w:rsidRPr="004F713F" w:rsidRDefault="00187575" w:rsidP="00187575">
      <w:pPr>
        <w:spacing w:line="360" w:lineRule="exact"/>
        <w:rPr>
          <w:rFonts w:ascii="Garamond" w:hAnsi="Garamond"/>
        </w:rPr>
      </w:pPr>
    </w:p>
    <w:p w14:paraId="4BB91804" w14:textId="77777777" w:rsidR="00187575" w:rsidRPr="004F713F" w:rsidRDefault="00187575" w:rsidP="007451BD">
      <w:pPr>
        <w:spacing w:line="0" w:lineRule="atLeast"/>
        <w:jc w:val="right"/>
        <w:rPr>
          <w:rFonts w:ascii="Garamond" w:hAnsi="Garamond"/>
        </w:rPr>
      </w:pPr>
      <w:r w:rsidRPr="004F713F">
        <w:rPr>
          <w:rFonts w:ascii="Garamond" w:hAnsi="Garamond"/>
        </w:rPr>
        <w:t>AI Dirigente Scolastico</w:t>
      </w:r>
    </w:p>
    <w:p w14:paraId="16DB39AE" w14:textId="77777777" w:rsidR="00187575" w:rsidRPr="004F713F" w:rsidRDefault="00187575" w:rsidP="007451BD">
      <w:pPr>
        <w:spacing w:line="22" w:lineRule="exact"/>
        <w:jc w:val="right"/>
        <w:rPr>
          <w:rFonts w:ascii="Garamond" w:hAnsi="Garamond"/>
        </w:rPr>
      </w:pPr>
    </w:p>
    <w:p w14:paraId="73409516" w14:textId="26F55703" w:rsidR="00187575" w:rsidRPr="004F713F" w:rsidRDefault="00C710D1" w:rsidP="007451BD">
      <w:pPr>
        <w:spacing w:line="0" w:lineRule="atLeast"/>
        <w:ind w:left="5452" w:firstLine="708"/>
        <w:jc w:val="right"/>
        <w:rPr>
          <w:rFonts w:ascii="Garamond" w:hAnsi="Garamond"/>
        </w:rPr>
      </w:pPr>
      <w:r w:rsidRPr="004F713F">
        <w:rPr>
          <w:rFonts w:ascii="Garamond" w:hAnsi="Garamond"/>
        </w:rPr>
        <w:t>dell’I.C. “</w:t>
      </w:r>
      <w:r w:rsidR="005E6D41" w:rsidRPr="004F713F">
        <w:rPr>
          <w:rFonts w:ascii="Garamond" w:hAnsi="Garamond"/>
        </w:rPr>
        <w:t>G. Moscato</w:t>
      </w:r>
      <w:r w:rsidRPr="004F713F">
        <w:rPr>
          <w:rFonts w:ascii="Garamond" w:hAnsi="Garamond"/>
        </w:rPr>
        <w:t>”</w:t>
      </w:r>
    </w:p>
    <w:p w14:paraId="0FA454C5" w14:textId="4F9A670B" w:rsidR="00C710D1" w:rsidRPr="004F713F" w:rsidRDefault="005E6D41" w:rsidP="007451BD">
      <w:pPr>
        <w:spacing w:line="0" w:lineRule="atLeast"/>
        <w:ind w:left="6160"/>
        <w:jc w:val="right"/>
        <w:rPr>
          <w:rFonts w:ascii="Garamond" w:hAnsi="Garamond"/>
        </w:rPr>
      </w:pPr>
      <w:r w:rsidRPr="004F713F">
        <w:rPr>
          <w:rFonts w:ascii="Garamond" w:hAnsi="Garamond"/>
        </w:rPr>
        <w:t>87038 San Lucido</w:t>
      </w:r>
      <w:r w:rsidR="00C710D1" w:rsidRPr="004F713F">
        <w:rPr>
          <w:rFonts w:ascii="Garamond" w:hAnsi="Garamond"/>
        </w:rPr>
        <w:t xml:space="preserve"> (</w:t>
      </w:r>
      <w:r w:rsidRPr="004F713F">
        <w:rPr>
          <w:rFonts w:ascii="Garamond" w:hAnsi="Garamond"/>
        </w:rPr>
        <w:t>CS</w:t>
      </w:r>
      <w:r w:rsidR="00C710D1" w:rsidRPr="004F713F">
        <w:rPr>
          <w:rFonts w:ascii="Garamond" w:hAnsi="Garamond"/>
        </w:rPr>
        <w:t>)</w:t>
      </w:r>
    </w:p>
    <w:p w14:paraId="2E54D313" w14:textId="77777777" w:rsidR="00187575" w:rsidRPr="004F713F" w:rsidRDefault="00187575" w:rsidP="007451BD">
      <w:pPr>
        <w:spacing w:line="0" w:lineRule="atLeast"/>
        <w:ind w:left="6160"/>
        <w:jc w:val="right"/>
        <w:rPr>
          <w:rFonts w:ascii="Garamond" w:hAnsi="Garamond"/>
        </w:rPr>
      </w:pPr>
    </w:p>
    <w:p w14:paraId="07323AA6" w14:textId="77777777" w:rsidR="00187575" w:rsidRPr="004F713F" w:rsidRDefault="00187575" w:rsidP="00187575">
      <w:pPr>
        <w:spacing w:line="300" w:lineRule="exact"/>
        <w:rPr>
          <w:rFonts w:ascii="Garamond" w:hAnsi="Garamond"/>
        </w:rPr>
      </w:pPr>
    </w:p>
    <w:p w14:paraId="2D00B55E" w14:textId="77777777" w:rsidR="00187575" w:rsidRPr="004F713F" w:rsidRDefault="00187575" w:rsidP="00187575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I l sottoscritto ……………………………………………………………………………………..</w:t>
      </w:r>
    </w:p>
    <w:p w14:paraId="0F3AA06E" w14:textId="77777777" w:rsidR="00187575" w:rsidRPr="004F713F" w:rsidRDefault="00187575" w:rsidP="00187575">
      <w:pPr>
        <w:spacing w:line="82" w:lineRule="exact"/>
        <w:rPr>
          <w:rFonts w:ascii="Garamond" w:hAnsi="Garamond"/>
        </w:rPr>
      </w:pPr>
    </w:p>
    <w:p w14:paraId="57296829" w14:textId="77777777" w:rsidR="00187575" w:rsidRPr="004F713F" w:rsidRDefault="00187575" w:rsidP="00187575">
      <w:pPr>
        <w:tabs>
          <w:tab w:val="left" w:pos="4560"/>
        </w:tabs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nato a ……………………. ( prov. di.…..) e</w:t>
      </w:r>
      <w:r w:rsidRPr="004F713F">
        <w:rPr>
          <w:rFonts w:ascii="Garamond" w:hAnsi="Garamond"/>
        </w:rPr>
        <w:tab/>
        <w:t>residente in ……………………………………..</w:t>
      </w:r>
    </w:p>
    <w:p w14:paraId="6A8DE2AE" w14:textId="77777777" w:rsidR="00187575" w:rsidRPr="004F713F" w:rsidRDefault="00187575" w:rsidP="00187575">
      <w:pPr>
        <w:spacing w:line="84" w:lineRule="exact"/>
        <w:rPr>
          <w:rFonts w:ascii="Garamond" w:hAnsi="Garamond"/>
        </w:rPr>
      </w:pPr>
    </w:p>
    <w:p w14:paraId="603E1BBB" w14:textId="77777777" w:rsidR="00187575" w:rsidRPr="004F713F" w:rsidRDefault="00187575" w:rsidP="00187575">
      <w:pPr>
        <w:tabs>
          <w:tab w:val="left" w:pos="500"/>
          <w:tab w:val="left" w:pos="3780"/>
          <w:tab w:val="left" w:pos="4320"/>
        </w:tabs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Via</w:t>
      </w:r>
      <w:r w:rsidRPr="004F713F">
        <w:rPr>
          <w:rFonts w:ascii="Garamond" w:hAnsi="Garamond"/>
        </w:rPr>
        <w:tab/>
        <w:t>…………………………….. n°</w:t>
      </w:r>
      <w:r w:rsidRPr="004F713F">
        <w:rPr>
          <w:rFonts w:ascii="Garamond" w:hAnsi="Garamond"/>
        </w:rPr>
        <w:tab/>
        <w:t>…..</w:t>
      </w:r>
      <w:r w:rsidRPr="004F713F">
        <w:rPr>
          <w:rFonts w:ascii="Garamond" w:hAnsi="Garamond"/>
        </w:rPr>
        <w:tab/>
        <w:t>cod. fiscale ……..…………………………………..</w:t>
      </w:r>
    </w:p>
    <w:p w14:paraId="49BAABB3" w14:textId="77777777" w:rsidR="00187575" w:rsidRPr="004F713F" w:rsidRDefault="00187575" w:rsidP="00187575">
      <w:pPr>
        <w:spacing w:line="82" w:lineRule="exact"/>
        <w:rPr>
          <w:rFonts w:ascii="Garamond" w:hAnsi="Garamond"/>
        </w:rPr>
      </w:pPr>
    </w:p>
    <w:p w14:paraId="1959D8E8" w14:textId="77777777" w:rsidR="00187575" w:rsidRPr="004F713F" w:rsidRDefault="00187575" w:rsidP="00187575">
      <w:pPr>
        <w:tabs>
          <w:tab w:val="left" w:pos="920"/>
          <w:tab w:val="left" w:pos="3740"/>
          <w:tab w:val="left" w:pos="4740"/>
        </w:tabs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tel. cell.</w:t>
      </w:r>
      <w:r w:rsidRPr="004F713F">
        <w:rPr>
          <w:rFonts w:ascii="Garamond" w:hAnsi="Garamond"/>
        </w:rPr>
        <w:tab/>
        <w:t>……………………………</w:t>
      </w:r>
      <w:r w:rsidRPr="004F713F">
        <w:rPr>
          <w:rFonts w:ascii="Garamond" w:hAnsi="Garamond"/>
        </w:rPr>
        <w:tab/>
        <w:t>tel. fisso</w:t>
      </w:r>
      <w:r w:rsidRPr="004F713F">
        <w:rPr>
          <w:rFonts w:ascii="Garamond" w:hAnsi="Garamond"/>
        </w:rPr>
        <w:tab/>
        <w:t>………………………</w:t>
      </w:r>
    </w:p>
    <w:p w14:paraId="26E2FED2" w14:textId="77777777" w:rsidR="00187575" w:rsidRPr="004F713F" w:rsidRDefault="00187575" w:rsidP="00187575">
      <w:pPr>
        <w:spacing w:line="84" w:lineRule="exact"/>
        <w:rPr>
          <w:rFonts w:ascii="Garamond" w:hAnsi="Garamond"/>
        </w:rPr>
      </w:pPr>
    </w:p>
    <w:p w14:paraId="6D567D27" w14:textId="77777777" w:rsidR="00187575" w:rsidRPr="004F713F" w:rsidRDefault="00187575" w:rsidP="00187575">
      <w:pPr>
        <w:tabs>
          <w:tab w:val="left" w:pos="340"/>
        </w:tabs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in</w:t>
      </w:r>
      <w:r w:rsidRPr="004F713F">
        <w:rPr>
          <w:rFonts w:ascii="Garamond" w:hAnsi="Garamond"/>
        </w:rPr>
        <w:tab/>
        <w:t>qualità di ………………………….…… della ditta/impresa ……………...……………….…</w:t>
      </w:r>
    </w:p>
    <w:p w14:paraId="2A0C2A38" w14:textId="77777777" w:rsidR="00187575" w:rsidRPr="004F713F" w:rsidRDefault="00187575" w:rsidP="00187575">
      <w:pPr>
        <w:spacing w:line="82" w:lineRule="exact"/>
        <w:rPr>
          <w:rFonts w:ascii="Garamond" w:hAnsi="Garamond"/>
        </w:rPr>
      </w:pPr>
    </w:p>
    <w:p w14:paraId="2FBC734C" w14:textId="77777777" w:rsidR="00187575" w:rsidRPr="004F713F" w:rsidRDefault="00187575" w:rsidP="00187575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con sede in ………………………………….… ( prov. …….) via ………………………………..</w:t>
      </w:r>
    </w:p>
    <w:p w14:paraId="6B9FF2FD" w14:textId="77777777" w:rsidR="00187575" w:rsidRPr="004F713F" w:rsidRDefault="00187575" w:rsidP="00187575">
      <w:pPr>
        <w:spacing w:line="84" w:lineRule="exact"/>
        <w:rPr>
          <w:rFonts w:ascii="Garamond" w:hAnsi="Garamond"/>
        </w:rPr>
      </w:pPr>
    </w:p>
    <w:p w14:paraId="7239BF94" w14:textId="77777777" w:rsidR="00187575" w:rsidRPr="004F713F" w:rsidRDefault="00187575" w:rsidP="00187575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tel. ……………………….. fax ………………………. e- mail ………………….………………..</w:t>
      </w:r>
    </w:p>
    <w:p w14:paraId="2C7791B8" w14:textId="77777777" w:rsidR="00187575" w:rsidRPr="004F713F" w:rsidRDefault="00187575" w:rsidP="00187575">
      <w:pPr>
        <w:spacing w:line="82" w:lineRule="exact"/>
        <w:rPr>
          <w:rFonts w:ascii="Garamond" w:hAnsi="Garamond"/>
        </w:rPr>
      </w:pPr>
    </w:p>
    <w:p w14:paraId="021E0A8D" w14:textId="77777777" w:rsidR="00187575" w:rsidRPr="004F713F" w:rsidRDefault="00187575" w:rsidP="00187575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partita IVA …………………….……. .iscritta al alla CCIA di ………….……..………………..</w:t>
      </w:r>
    </w:p>
    <w:p w14:paraId="55877A5E" w14:textId="77777777" w:rsidR="00187575" w:rsidRPr="004F713F" w:rsidRDefault="00187575" w:rsidP="00187575">
      <w:pPr>
        <w:spacing w:line="84" w:lineRule="exact"/>
        <w:rPr>
          <w:rFonts w:ascii="Garamond" w:hAnsi="Garamond"/>
        </w:rPr>
      </w:pPr>
    </w:p>
    <w:p w14:paraId="496E5C5D" w14:textId="77777777" w:rsidR="00187575" w:rsidRPr="004F713F" w:rsidRDefault="00187575" w:rsidP="00187575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n° …………………..… iscrizione nel registro imprese sede INPS di ………………..………… n°</w:t>
      </w:r>
    </w:p>
    <w:p w14:paraId="29DA4210" w14:textId="77777777" w:rsidR="00187575" w:rsidRPr="004F713F" w:rsidRDefault="00187575" w:rsidP="00187575">
      <w:pPr>
        <w:spacing w:line="82" w:lineRule="exact"/>
        <w:rPr>
          <w:rFonts w:ascii="Garamond" w:hAnsi="Garamond"/>
        </w:rPr>
      </w:pPr>
    </w:p>
    <w:p w14:paraId="35253754" w14:textId="77777777" w:rsidR="00187575" w:rsidRPr="004F713F" w:rsidRDefault="00187575" w:rsidP="00187575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>codice ditta ……………………..</w:t>
      </w:r>
    </w:p>
    <w:p w14:paraId="77B14962" w14:textId="42F4717C" w:rsidR="00187575" w:rsidRPr="004F713F" w:rsidRDefault="00187575" w:rsidP="00187575">
      <w:pPr>
        <w:spacing w:line="251" w:lineRule="exact"/>
        <w:rPr>
          <w:rFonts w:ascii="Garamond" w:hAnsi="Garamond"/>
        </w:rPr>
      </w:pPr>
    </w:p>
    <w:p w14:paraId="67591DB9" w14:textId="77777777" w:rsidR="00187575" w:rsidRPr="004F713F" w:rsidRDefault="00187575" w:rsidP="00187575">
      <w:pPr>
        <w:spacing w:line="234" w:lineRule="auto"/>
        <w:ind w:right="160"/>
        <w:rPr>
          <w:rFonts w:ascii="Garamond" w:hAnsi="Garamond"/>
        </w:rPr>
      </w:pPr>
      <w:r w:rsidRPr="004F713F">
        <w:rPr>
          <w:rFonts w:ascii="Garamond" w:hAnsi="Garamond"/>
        </w:rPr>
        <w:t>Consapevole delle sanzioni penali, in caso di dichiarazioni non veritiere, di formazione o uso di atti falsi, richiamate dall'art. 15 d 76 del DPR 20/12/2000 n.445,</w:t>
      </w:r>
    </w:p>
    <w:p w14:paraId="60D63C6A" w14:textId="77777777" w:rsidR="00187575" w:rsidRPr="004F713F" w:rsidRDefault="00187575" w:rsidP="00187575">
      <w:pPr>
        <w:spacing w:line="282" w:lineRule="exact"/>
        <w:rPr>
          <w:rFonts w:ascii="Garamond" w:hAnsi="Garamond"/>
        </w:rPr>
      </w:pPr>
    </w:p>
    <w:p w14:paraId="306C1F10" w14:textId="7F2A95E3" w:rsidR="00187575" w:rsidRDefault="00187575" w:rsidP="004F713F">
      <w:pPr>
        <w:spacing w:line="0" w:lineRule="atLeast"/>
        <w:jc w:val="center"/>
        <w:rPr>
          <w:rFonts w:ascii="Garamond" w:hAnsi="Garamond"/>
          <w:b/>
        </w:rPr>
      </w:pPr>
      <w:r w:rsidRPr="004F713F">
        <w:rPr>
          <w:rFonts w:ascii="Garamond" w:hAnsi="Garamond"/>
          <w:b/>
        </w:rPr>
        <w:t>CHIEDE</w:t>
      </w:r>
    </w:p>
    <w:p w14:paraId="1FC523A5" w14:textId="77777777" w:rsidR="004F713F" w:rsidRPr="004F713F" w:rsidRDefault="004F713F" w:rsidP="004F713F">
      <w:pPr>
        <w:spacing w:line="0" w:lineRule="atLeast"/>
        <w:jc w:val="center"/>
        <w:rPr>
          <w:rFonts w:ascii="Garamond" w:hAnsi="Garamond"/>
          <w:b/>
        </w:rPr>
      </w:pPr>
    </w:p>
    <w:p w14:paraId="3EF07F6E" w14:textId="07DFD363" w:rsidR="00187575" w:rsidRPr="004F713F" w:rsidRDefault="00187575" w:rsidP="005E6D41">
      <w:pPr>
        <w:spacing w:line="234" w:lineRule="auto"/>
        <w:ind w:right="-1"/>
        <w:jc w:val="both"/>
        <w:rPr>
          <w:rFonts w:ascii="Garamond" w:hAnsi="Garamond"/>
          <w:b/>
        </w:rPr>
      </w:pPr>
      <w:r w:rsidRPr="004F713F">
        <w:rPr>
          <w:rFonts w:ascii="Garamond" w:hAnsi="Garamond"/>
        </w:rPr>
        <w:t xml:space="preserve">di partecipare alla gara per l’affido dei servizi di trasporto degli alunni per viaggi brevi per l'anno </w:t>
      </w:r>
      <w:r w:rsidR="005E6D41" w:rsidRPr="004F713F">
        <w:rPr>
          <w:rFonts w:ascii="Garamond" w:hAnsi="Garamond"/>
        </w:rPr>
        <w:t>2023</w:t>
      </w:r>
      <w:r w:rsidRPr="004F713F">
        <w:rPr>
          <w:rFonts w:ascii="Garamond" w:hAnsi="Garamond"/>
        </w:rPr>
        <w:t xml:space="preserve">, </w:t>
      </w:r>
      <w:r w:rsidRPr="004F713F">
        <w:rPr>
          <w:rFonts w:ascii="Garamond" w:hAnsi="Garamond"/>
          <w:b/>
        </w:rPr>
        <w:t>CIG:</w:t>
      </w:r>
      <w:r w:rsidR="00E64A91" w:rsidRPr="00E64A91">
        <w:rPr>
          <w:rFonts w:ascii="Garamond" w:hAnsi="Garamond"/>
        </w:rPr>
        <w:t xml:space="preserve"> </w:t>
      </w:r>
      <w:r w:rsidR="00E64A91" w:rsidRPr="00CE0C9F">
        <w:rPr>
          <w:rFonts w:ascii="Garamond" w:hAnsi="Garamond"/>
        </w:rPr>
        <w:t>ZDB39C5C55</w:t>
      </w:r>
      <w:bookmarkStart w:id="0" w:name="_GoBack"/>
      <w:bookmarkEnd w:id="0"/>
    </w:p>
    <w:p w14:paraId="2B5577E7" w14:textId="77777777" w:rsidR="00187575" w:rsidRPr="004F713F" w:rsidRDefault="00187575" w:rsidP="00187575">
      <w:pPr>
        <w:spacing w:line="7" w:lineRule="exact"/>
        <w:rPr>
          <w:rFonts w:ascii="Garamond" w:hAnsi="Garamond"/>
        </w:rPr>
      </w:pPr>
    </w:p>
    <w:p w14:paraId="08E5A3B3" w14:textId="77777777" w:rsidR="00187575" w:rsidRPr="004F713F" w:rsidRDefault="00187575" w:rsidP="00B04491">
      <w:pPr>
        <w:spacing w:line="0" w:lineRule="atLeast"/>
        <w:ind w:right="-285"/>
        <w:jc w:val="center"/>
        <w:rPr>
          <w:rFonts w:ascii="Garamond" w:hAnsi="Garamond"/>
        </w:rPr>
      </w:pPr>
      <w:r w:rsidRPr="004F713F">
        <w:rPr>
          <w:rFonts w:ascii="Garamond" w:hAnsi="Garamond"/>
          <w:b/>
        </w:rPr>
        <w:t>D I C H I A R A</w:t>
      </w:r>
    </w:p>
    <w:p w14:paraId="578B45C2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aver preso visione e di obbl</w:t>
      </w:r>
      <w:r w:rsidR="007063CA" w:rsidRPr="004F713F">
        <w:t>igarsi all'osservanza di tutte l</w:t>
      </w:r>
      <w:r w:rsidRPr="004F713F">
        <w:t xml:space="preserve">e disposizioni previste dal </w:t>
      </w:r>
      <w:r w:rsidR="00B04491" w:rsidRPr="004F713F">
        <w:t>B</w:t>
      </w:r>
      <w:r w:rsidRPr="004F713F">
        <w:t xml:space="preserve">ando; </w:t>
      </w:r>
    </w:p>
    <w:p w14:paraId="652F4F20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essere iscritta se dovuto, al registro delle imprese della C.C.I.A. con un oggetto sociale compatibile con quello della presente gara, come da dati sopraindicati;</w:t>
      </w:r>
    </w:p>
    <w:p w14:paraId="010F3F69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non trovarsi in nessuna delle condizioni di esclusione dalla partecipazione alle gare di cui alI'art.38 del d.lgs.183/ 2006 e quindi:</w:t>
      </w:r>
    </w:p>
    <w:p w14:paraId="339E3987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non trovarsi in stato di fallimento, di liquidazione coatta, di concordato preventivo né sia in corso nei propri riguardi un procedimento per la dichiarazione di una di tali situazioni;</w:t>
      </w:r>
    </w:p>
    <w:p w14:paraId="6FBF52D1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che nei propri confronti non è pendente procedimento per l'applicazione di una delle misure di prevenzione di cui all'art.3 della legge 27 dicembre 1956, n.1423 o di una delle cause ostative previste dall'art.10 della legge 31 maggio 1965, n.575;</w:t>
      </w:r>
    </w:p>
    <w:p w14:paraId="774DCD22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che nei propri confronti non è stata pronunciata sentenza di condanna passata in giudicato, o emesso decreto penale di condanna divenuto irrevocabile, oppure sentenza di applicazione della pena su richiesta, ai sensi dell'art.444 del codice di procedura penale, per reati gravi in danno dello Stato o della Comunità che incidono sulla moralità professionale; che altresì nei propri confronti non è stata pronunciata sentenza di condanna, passata in giudicato, per uno o più reati di partecipazione a un'organizzazione criminale, corruzione, frode, riciclaggio, quali definiti dagli atti comunitari citati all'art.45, paragrafo 1, direttiva Ce 2004/18;</w:t>
      </w:r>
    </w:p>
    <w:p w14:paraId="2C33ADA6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non aver violato il divieto di intestazione fiduciaria posto aII'art.1</w:t>
      </w:r>
      <w:r w:rsidR="004F713F">
        <w:t>7 della l. 19 marzo 1990, n.55;</w:t>
      </w:r>
    </w:p>
    <w:p w14:paraId="0B4978B3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non aver commesso gravi infrazioni debitamente accertate alle norme in materia di sicurezza e a ogni altro obbligo derivante dai rapporti di lavoro;</w:t>
      </w:r>
    </w:p>
    <w:p w14:paraId="05F65EBD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lastRenderedPageBreak/>
        <w:t>di non aver commesso grave negligenza o malafede nell'esecuzione delle prestazioni affidate dall'Istituto appaltante che bandisce la gara e di non aver commesso un errore grave nell'esercizio della propria attività professionale;</w:t>
      </w:r>
    </w:p>
    <w:p w14:paraId="5E24E98D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non aver commesso violazioni, definitivamente accertate, rispetto agli obblighi relativi al pagamento delle imposte e tasse, secondo la legislazione italiana o quella dello Stato in cui sono stabiliti;</w:t>
      </w:r>
    </w:p>
    <w:p w14:paraId="2FCDC279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non aver reso false dichiarazioni in merito ai requisiti e alle condizioni rilevanti per la partecipazione alle procedure di gara;</w:t>
      </w:r>
    </w:p>
    <w:p w14:paraId="713AF1A0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non aver commesso violazioni gravi, definitivamente accertate, alle norme in materia di contributi previdenziali e assistenziali, secondo la legislazione italiana o dello Stato in cui sono stab</w:t>
      </w:r>
      <w:r w:rsidR="007063CA" w:rsidRPr="004F713F">
        <w:t>iliti; di essere in regola con l</w:t>
      </w:r>
      <w:r w:rsidRPr="004F713F">
        <w:t xml:space="preserve">e prescrizioni della Legge 68/99 in materia di lavoro ai disabili; </w:t>
      </w:r>
    </w:p>
    <w:p w14:paraId="2686835B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che nei propri confronti non è stata applicata la sanzione interdittiva di cui all'art.9, comma 2, lettera c), del decreto legislativo dell'8 giugno 2001 n.231 o altra sanzione che comporta il divieto di contrarre con la pubblica amministrazione;</w:t>
      </w:r>
    </w:p>
    <w:p w14:paraId="60B659F9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non trovarsi, con altri concorrenti alla gara, in una situazione di collegamento e di controllo di cui all'art.2359 del codice civile e che l'offerta presentata non è imputabile ad un unico centro decisionale insieme a quelle di altri concorrenti che, altresì, non si è concordata e non si accorderà con altri partecipanti alla gara;</w:t>
      </w:r>
    </w:p>
    <w:p w14:paraId="53BDBD15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compatibilmente con l'oggetto del bando di gara, di rispettare la normativa in materia di installazione e manutenzione degli impianti di cui all'art. del DM 377/2008 e di essere abilitati al rilascio della dichiarazione di conformità;</w:t>
      </w:r>
    </w:p>
    <w:p w14:paraId="6201DA08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rispettare i costi per la sicurezza connessa alla specificità dell'affidamento stesso, ai sensi del nuovo comma 3-ter dell'arti D</w:t>
      </w:r>
      <w:r w:rsidR="00C4305E" w:rsidRPr="004F713F">
        <w:t>.L</w:t>
      </w:r>
      <w:r w:rsidRPr="004F713F">
        <w:t>gs n.626/94 introdotto dall'art.3 della legge 1237/2007;</w:t>
      </w:r>
    </w:p>
    <w:p w14:paraId="4B270CE5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accettare tutte le condizioni indicate nell'allegato B - Foglio Condizioni" ai fini dell'ammissione alla gara;</w:t>
      </w:r>
    </w:p>
    <w:p w14:paraId="1687D146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essere in regola con l'assolvimento degli obblighi contributivi.</w:t>
      </w:r>
    </w:p>
    <w:p w14:paraId="08885EB8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che i prezzi offerti sono onnicomprensivi di tutti i costi aziendali (autista, assicurazione, carburante, IVA, autobus);</w:t>
      </w:r>
    </w:p>
    <w:p w14:paraId="16C55DFF" w14:textId="77777777" w:rsid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che per lo svolgimento del servizio impiegherà automezzi perfettamente in regola con le norme previste dal codice della strada, autobus di ottima qualità ed igienicamente perfetti;</w:t>
      </w:r>
    </w:p>
    <w:p w14:paraId="0D78736E" w14:textId="77777777" w:rsidR="004F713F" w:rsidRDefault="0023642D" w:rsidP="004F713F">
      <w:pPr>
        <w:pStyle w:val="Nessunaspaziatura"/>
        <w:numPr>
          <w:ilvl w:val="0"/>
          <w:numId w:val="4"/>
        </w:numPr>
        <w:jc w:val="both"/>
      </w:pPr>
      <w:r w:rsidRPr="004F713F">
        <w:t>c</w:t>
      </w:r>
      <w:r w:rsidR="00187575" w:rsidRPr="004F713F">
        <w:t>he gli autisti impiegati sono legalmente alle dipendenze della ditta ed in regola con tutte le norme previste sulle assicurazioni obbligatorie;</w:t>
      </w:r>
    </w:p>
    <w:p w14:paraId="794C0E4A" w14:textId="303C1EDB" w:rsidR="00187575" w:rsidRPr="004F713F" w:rsidRDefault="00187575" w:rsidP="004F713F">
      <w:pPr>
        <w:pStyle w:val="Nessunaspaziatura"/>
        <w:numPr>
          <w:ilvl w:val="0"/>
          <w:numId w:val="4"/>
        </w:numPr>
        <w:jc w:val="both"/>
      </w:pPr>
      <w:r w:rsidRPr="004F713F">
        <w:t>di accettare i tempi di comunicazione del servizio da effettuare cosi come indicato nel bando;</w:t>
      </w:r>
    </w:p>
    <w:p w14:paraId="75CD1388" w14:textId="77777777" w:rsidR="00187575" w:rsidRPr="004F713F" w:rsidRDefault="00187575" w:rsidP="004F713F">
      <w:pPr>
        <w:pStyle w:val="Nessunaspaziatura"/>
        <w:jc w:val="both"/>
      </w:pPr>
    </w:p>
    <w:p w14:paraId="17EB8FB3" w14:textId="77777777" w:rsidR="004F713F" w:rsidRDefault="004F713F" w:rsidP="004F713F">
      <w:pPr>
        <w:pStyle w:val="Nessunaspaziatura"/>
        <w:jc w:val="both"/>
      </w:pPr>
    </w:p>
    <w:p w14:paraId="577342EA" w14:textId="60F0FB75" w:rsidR="00187575" w:rsidRPr="004F713F" w:rsidRDefault="00187575" w:rsidP="004F713F">
      <w:pPr>
        <w:pStyle w:val="Nessunaspaziatura"/>
        <w:jc w:val="both"/>
      </w:pPr>
      <w:r w:rsidRPr="004F713F">
        <w:t>Si rammenta che la falsa dichiarazione comporta responsabilità e sanzioni civili e penali ai sensi dell'art.76 del DPR 445/2000 e costituisce causa di esecuzione dalla partecipazione a gara per la fornitura di ogni tipologia di bene e/o servizio.</w:t>
      </w:r>
    </w:p>
    <w:p w14:paraId="7BDAE43E" w14:textId="77777777" w:rsidR="00187575" w:rsidRPr="004F713F" w:rsidRDefault="00187575" w:rsidP="00187575">
      <w:pPr>
        <w:spacing w:line="200" w:lineRule="exact"/>
        <w:rPr>
          <w:rFonts w:ascii="Garamond" w:hAnsi="Garamond"/>
        </w:rPr>
      </w:pPr>
    </w:p>
    <w:p w14:paraId="17732B8B" w14:textId="77777777" w:rsidR="00187575" w:rsidRPr="004F713F" w:rsidRDefault="00187575" w:rsidP="00187575">
      <w:pPr>
        <w:spacing w:line="292" w:lineRule="exact"/>
        <w:rPr>
          <w:rFonts w:ascii="Garamond" w:hAnsi="Garamond"/>
        </w:rPr>
      </w:pPr>
    </w:p>
    <w:p w14:paraId="385A2147" w14:textId="77777777" w:rsidR="00187575" w:rsidRPr="004F713F" w:rsidRDefault="00187575" w:rsidP="00187575">
      <w:pPr>
        <w:spacing w:line="0" w:lineRule="atLeast"/>
        <w:ind w:left="3"/>
        <w:rPr>
          <w:rFonts w:ascii="Garamond" w:hAnsi="Garamond"/>
        </w:rPr>
      </w:pPr>
      <w:r w:rsidRPr="004F713F">
        <w:rPr>
          <w:rFonts w:ascii="Garamond" w:hAnsi="Garamond"/>
        </w:rPr>
        <w:t>Luogo e Data</w:t>
      </w:r>
    </w:p>
    <w:p w14:paraId="74BB79F4" w14:textId="6D509261" w:rsidR="00187575" w:rsidRDefault="004F713F" w:rsidP="00187575">
      <w:pPr>
        <w:spacing w:line="0" w:lineRule="atLeast"/>
        <w:ind w:left="6663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187575" w:rsidRPr="004F713F">
        <w:rPr>
          <w:rFonts w:ascii="Garamond" w:hAnsi="Garamond"/>
        </w:rPr>
        <w:t>FIRMA</w:t>
      </w:r>
    </w:p>
    <w:p w14:paraId="32A1FB3A" w14:textId="77777777" w:rsidR="004F713F" w:rsidRPr="004F713F" w:rsidRDefault="004F713F" w:rsidP="00187575">
      <w:pPr>
        <w:spacing w:line="0" w:lineRule="atLeast"/>
        <w:ind w:left="6663"/>
        <w:rPr>
          <w:rFonts w:ascii="Garamond" w:hAnsi="Garamond"/>
        </w:rPr>
      </w:pPr>
    </w:p>
    <w:p w14:paraId="57428BB0" w14:textId="77777777" w:rsidR="00187575" w:rsidRPr="004F713F" w:rsidRDefault="00187575" w:rsidP="00187575">
      <w:pPr>
        <w:spacing w:line="0" w:lineRule="atLeast"/>
        <w:ind w:left="5245"/>
        <w:rPr>
          <w:rFonts w:ascii="Garamond" w:hAnsi="Garamond"/>
        </w:rPr>
      </w:pPr>
      <w:r w:rsidRPr="004F713F">
        <w:rPr>
          <w:rFonts w:ascii="Garamond" w:hAnsi="Garamond"/>
        </w:rPr>
        <w:tab/>
        <w:t>______________________________</w:t>
      </w:r>
    </w:p>
    <w:p w14:paraId="2EF5B721" w14:textId="77777777" w:rsidR="00187575" w:rsidRPr="004F713F" w:rsidRDefault="00187575" w:rsidP="00187575">
      <w:pPr>
        <w:spacing w:line="0" w:lineRule="atLeast"/>
        <w:rPr>
          <w:rFonts w:ascii="Garamond" w:hAnsi="Garamond"/>
        </w:rPr>
      </w:pPr>
    </w:p>
    <w:p w14:paraId="237F3ED0" w14:textId="77777777" w:rsidR="007451BD" w:rsidRPr="004F713F" w:rsidRDefault="007451BD" w:rsidP="007451BD">
      <w:pPr>
        <w:spacing w:after="200" w:line="276" w:lineRule="auto"/>
        <w:rPr>
          <w:rFonts w:ascii="Garamond" w:hAnsi="Garamond"/>
        </w:rPr>
      </w:pPr>
    </w:p>
    <w:p w14:paraId="63997286" w14:textId="77777777" w:rsidR="007451BD" w:rsidRPr="004F713F" w:rsidRDefault="007451BD" w:rsidP="007451BD">
      <w:pPr>
        <w:spacing w:after="200" w:line="276" w:lineRule="auto"/>
        <w:rPr>
          <w:rFonts w:ascii="Garamond" w:hAnsi="Garamond"/>
        </w:rPr>
      </w:pPr>
    </w:p>
    <w:p w14:paraId="10CB6B07" w14:textId="77777777" w:rsidR="007451BD" w:rsidRPr="004F713F" w:rsidRDefault="007451BD" w:rsidP="007451BD">
      <w:pPr>
        <w:spacing w:after="200" w:line="276" w:lineRule="auto"/>
        <w:rPr>
          <w:rFonts w:ascii="Garamond" w:hAnsi="Garamond"/>
        </w:rPr>
      </w:pPr>
    </w:p>
    <w:p w14:paraId="06480EFD" w14:textId="6A34639B" w:rsidR="004F713F" w:rsidRDefault="007B3C64" w:rsidP="004F713F">
      <w:pPr>
        <w:spacing w:after="200" w:line="276" w:lineRule="auto"/>
        <w:jc w:val="right"/>
        <w:rPr>
          <w:rFonts w:ascii="Garamond" w:hAnsi="Garamond"/>
        </w:rPr>
      </w:pPr>
      <w:r w:rsidRPr="004F713F">
        <w:rPr>
          <w:rFonts w:ascii="Garamond" w:hAnsi="Garamond"/>
        </w:rPr>
        <w:t xml:space="preserve">                                                                                  </w:t>
      </w:r>
    </w:p>
    <w:p w14:paraId="084221C3" w14:textId="77777777" w:rsidR="004F713F" w:rsidRDefault="004F713F" w:rsidP="004F713F">
      <w:pPr>
        <w:pStyle w:val="Nessunaspaziatura"/>
        <w:jc w:val="right"/>
        <w:rPr>
          <w:rFonts w:ascii="Garamond" w:hAnsi="Garamond"/>
        </w:rPr>
      </w:pPr>
    </w:p>
    <w:p w14:paraId="52A2C1C1" w14:textId="4502674F" w:rsidR="005E6D41" w:rsidRPr="004F713F" w:rsidRDefault="005E6D41" w:rsidP="004F713F">
      <w:pPr>
        <w:pStyle w:val="Nessunaspaziatura"/>
        <w:jc w:val="right"/>
        <w:rPr>
          <w:rFonts w:ascii="Garamond" w:hAnsi="Garamond"/>
        </w:rPr>
      </w:pPr>
      <w:r w:rsidRPr="004F713F">
        <w:rPr>
          <w:rFonts w:ascii="Garamond" w:hAnsi="Garamond"/>
        </w:rPr>
        <w:lastRenderedPageBreak/>
        <w:t>Al Dirigente Scolastico</w:t>
      </w:r>
    </w:p>
    <w:p w14:paraId="3002694B" w14:textId="0BCD00C2" w:rsidR="007B3C64" w:rsidRPr="004F713F" w:rsidRDefault="007B3C64" w:rsidP="004F713F">
      <w:pPr>
        <w:pStyle w:val="Nessunaspaziatura"/>
        <w:jc w:val="right"/>
        <w:rPr>
          <w:rFonts w:ascii="Garamond" w:hAnsi="Garamond"/>
        </w:rPr>
      </w:pPr>
      <w:r w:rsidRPr="004F713F">
        <w:rPr>
          <w:rFonts w:ascii="Garamond" w:hAnsi="Garamond"/>
        </w:rPr>
        <w:t>I.C. “</w:t>
      </w:r>
      <w:r w:rsidR="005E6D41" w:rsidRPr="004F713F">
        <w:rPr>
          <w:rFonts w:ascii="Garamond" w:hAnsi="Garamond"/>
        </w:rPr>
        <w:t>G. Moscato</w:t>
      </w:r>
      <w:r w:rsidRPr="004F713F">
        <w:rPr>
          <w:rFonts w:ascii="Garamond" w:hAnsi="Garamond"/>
        </w:rPr>
        <w:t>”</w:t>
      </w:r>
    </w:p>
    <w:p w14:paraId="678E4047" w14:textId="7B36811B" w:rsidR="007B3C64" w:rsidRPr="004F713F" w:rsidRDefault="005E6D41" w:rsidP="004F713F">
      <w:pPr>
        <w:pStyle w:val="Nessunaspaziatura"/>
        <w:jc w:val="right"/>
        <w:rPr>
          <w:rFonts w:ascii="Garamond" w:hAnsi="Garamond"/>
        </w:rPr>
      </w:pPr>
      <w:r w:rsidRPr="004F713F">
        <w:rPr>
          <w:rFonts w:ascii="Garamond" w:hAnsi="Garamond"/>
        </w:rPr>
        <w:t>87038 San Lucido (CS)</w:t>
      </w:r>
    </w:p>
    <w:p w14:paraId="389A4FDF" w14:textId="6C15E411" w:rsidR="004F713F" w:rsidRPr="004F713F" w:rsidRDefault="004F713F" w:rsidP="004F713F">
      <w:pPr>
        <w:spacing w:line="200" w:lineRule="exact"/>
        <w:jc w:val="center"/>
        <w:rPr>
          <w:rFonts w:ascii="Garamond" w:hAnsi="Garamond"/>
        </w:rPr>
      </w:pPr>
    </w:p>
    <w:p w14:paraId="08AF2207" w14:textId="77777777" w:rsidR="00447C14" w:rsidRPr="004F713F" w:rsidRDefault="00447C14" w:rsidP="00447C14">
      <w:pPr>
        <w:spacing w:line="0" w:lineRule="atLeast"/>
        <w:rPr>
          <w:rFonts w:ascii="Garamond" w:hAnsi="Garamond"/>
          <w:b/>
        </w:rPr>
      </w:pPr>
      <w:r w:rsidRPr="004F713F">
        <w:rPr>
          <w:rFonts w:ascii="Garamond" w:hAnsi="Garamond"/>
          <w:b/>
        </w:rPr>
        <w:t>OGG</w:t>
      </w:r>
      <w:r w:rsidR="00643F7C" w:rsidRPr="004F713F">
        <w:rPr>
          <w:rFonts w:ascii="Garamond" w:hAnsi="Garamond"/>
          <w:b/>
        </w:rPr>
        <w:t>ETTO: Bando gara viaggi brevi (</w:t>
      </w:r>
      <w:r w:rsidRPr="004F713F">
        <w:rPr>
          <w:rFonts w:ascii="Garamond" w:hAnsi="Garamond"/>
          <w:b/>
        </w:rPr>
        <w:t>mezza</w:t>
      </w:r>
      <w:r w:rsidR="00643F7C" w:rsidRPr="004F713F">
        <w:rPr>
          <w:rFonts w:ascii="Garamond" w:hAnsi="Garamond"/>
          <w:b/>
        </w:rPr>
        <w:t xml:space="preserve"> giornata e</w:t>
      </w:r>
      <w:r w:rsidRPr="004F713F">
        <w:rPr>
          <w:rFonts w:ascii="Garamond" w:hAnsi="Garamond"/>
          <w:b/>
        </w:rPr>
        <w:t xml:space="preserve"> intera giornata)/ Offerta Economica</w:t>
      </w:r>
    </w:p>
    <w:p w14:paraId="41B92363" w14:textId="77777777" w:rsidR="00447C14" w:rsidRPr="004F713F" w:rsidRDefault="00447C14" w:rsidP="00447C14">
      <w:pPr>
        <w:spacing w:line="311" w:lineRule="exact"/>
        <w:rPr>
          <w:rFonts w:ascii="Garamond" w:hAnsi="Garamond"/>
        </w:rPr>
      </w:pPr>
    </w:p>
    <w:p w14:paraId="768F5352" w14:textId="77777777" w:rsidR="00643F7C" w:rsidRPr="004F713F" w:rsidRDefault="00447C14" w:rsidP="007451BD">
      <w:pPr>
        <w:spacing w:line="0" w:lineRule="atLeast"/>
        <w:ind w:firstLine="284"/>
        <w:rPr>
          <w:rFonts w:ascii="Garamond" w:hAnsi="Garamond"/>
        </w:rPr>
      </w:pPr>
      <w:r w:rsidRPr="004F713F">
        <w:rPr>
          <w:rFonts w:ascii="Garamond" w:hAnsi="Garamond"/>
        </w:rPr>
        <w:t>Allegato da compilare per le visite brevi</w:t>
      </w:r>
      <w:r w:rsidR="00265C42" w:rsidRPr="004F713F">
        <w:rPr>
          <w:rFonts w:ascii="Garamond" w:hAnsi="Garamond"/>
          <w:i/>
        </w:rPr>
        <w:t xml:space="preserve"> </w:t>
      </w:r>
    </w:p>
    <w:p w14:paraId="737C6021" w14:textId="77777777" w:rsidR="007B3C64" w:rsidRPr="004F713F" w:rsidRDefault="00447C14" w:rsidP="004C371B">
      <w:pPr>
        <w:numPr>
          <w:ilvl w:val="0"/>
          <w:numId w:val="1"/>
        </w:numPr>
        <w:tabs>
          <w:tab w:val="left" w:pos="1240"/>
        </w:tabs>
        <w:spacing w:after="120" w:line="0" w:lineRule="atLeast"/>
        <w:ind w:left="1237" w:hanging="352"/>
        <w:rPr>
          <w:rFonts w:ascii="Garamond" w:eastAsia="Book Antiqua" w:hAnsi="Garamond"/>
          <w:b/>
          <w:i/>
        </w:rPr>
      </w:pPr>
      <w:r w:rsidRPr="004F713F">
        <w:rPr>
          <w:rFonts w:ascii="Garamond" w:hAnsi="Garamond"/>
          <w:b/>
          <w:i/>
        </w:rPr>
        <w:t xml:space="preserve">offerta per viaggi brevi di durata: </w:t>
      </w:r>
      <w:r w:rsidRPr="004F713F">
        <w:rPr>
          <w:rFonts w:ascii="Garamond" w:hAnsi="Garamond"/>
          <w:b/>
          <w:i/>
          <w:u w:val="single"/>
        </w:rPr>
        <w:t>1/2 giornata</w:t>
      </w:r>
      <w:r w:rsidRPr="004F713F">
        <w:rPr>
          <w:rFonts w:ascii="Garamond" w:hAnsi="Garamond"/>
          <w:b/>
          <w:i/>
        </w:rPr>
        <w:t xml:space="preserve"> (ore </w:t>
      </w:r>
      <w:r w:rsidR="00643F7C" w:rsidRPr="004F713F">
        <w:rPr>
          <w:rFonts w:ascii="Garamond" w:hAnsi="Garamond"/>
          <w:b/>
          <w:i/>
        </w:rPr>
        <w:t>7:30</w:t>
      </w:r>
      <w:r w:rsidR="008C23F7" w:rsidRPr="004F713F">
        <w:rPr>
          <w:rFonts w:ascii="Garamond" w:hAnsi="Garamond"/>
          <w:b/>
          <w:i/>
        </w:rPr>
        <w:t>– 14:00</w:t>
      </w:r>
      <w:r w:rsidR="00643F7C" w:rsidRPr="004F713F">
        <w:rPr>
          <w:rFonts w:ascii="Garamond" w:hAnsi="Garamond"/>
          <w:b/>
          <w:i/>
        </w:rPr>
        <w:t xml:space="preserve"> circa</w:t>
      </w:r>
      <w:r w:rsidRPr="004F713F">
        <w:rPr>
          <w:rFonts w:ascii="Garamond" w:hAnsi="Garamond"/>
          <w:b/>
          <w:i/>
        </w:rPr>
        <w:t>)</w:t>
      </w: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4"/>
        <w:gridCol w:w="599"/>
        <w:gridCol w:w="890"/>
        <w:gridCol w:w="1158"/>
        <w:gridCol w:w="1134"/>
        <w:gridCol w:w="1134"/>
        <w:gridCol w:w="1276"/>
        <w:gridCol w:w="1134"/>
        <w:gridCol w:w="1276"/>
        <w:gridCol w:w="1134"/>
      </w:tblGrid>
      <w:tr w:rsidR="00FB77DB" w:rsidRPr="004F713F" w14:paraId="4FB91697" w14:textId="77777777" w:rsidTr="005A132B">
        <w:trPr>
          <w:trHeight w:val="636"/>
        </w:trPr>
        <w:tc>
          <w:tcPr>
            <w:tcW w:w="1213" w:type="dxa"/>
            <w:gridSpan w:val="2"/>
          </w:tcPr>
          <w:p w14:paraId="0580CF33" w14:textId="77777777" w:rsidR="00FB77DB" w:rsidRPr="004F713F" w:rsidRDefault="00265C42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Distanza p</w:t>
            </w:r>
            <w:r w:rsidR="00FB77DB" w:rsidRPr="004F713F">
              <w:rPr>
                <w:rFonts w:ascii="Garamond" w:hAnsi="Garamond"/>
                <w:b/>
                <w:i/>
              </w:rPr>
              <w:t>ercorso di A/R</w:t>
            </w:r>
            <w:r w:rsidRPr="004F713F">
              <w:rPr>
                <w:rFonts w:ascii="Garamond" w:hAnsi="Garamond"/>
                <w:b/>
                <w:i/>
              </w:rPr>
              <w:t>*</w:t>
            </w:r>
          </w:p>
        </w:tc>
        <w:tc>
          <w:tcPr>
            <w:tcW w:w="9136" w:type="dxa"/>
            <w:gridSpan w:val="8"/>
          </w:tcPr>
          <w:p w14:paraId="399978B9" w14:textId="77777777" w:rsidR="00FB77DB" w:rsidRPr="004F713F" w:rsidRDefault="00FB77DB" w:rsidP="005A132B">
            <w:pPr>
              <w:tabs>
                <w:tab w:val="left" w:pos="1240"/>
              </w:tabs>
              <w:spacing w:before="120"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Tipologia Autobus</w:t>
            </w:r>
          </w:p>
        </w:tc>
      </w:tr>
      <w:tr w:rsidR="00FB77DB" w:rsidRPr="004F713F" w14:paraId="61E4796B" w14:textId="77777777" w:rsidTr="005A132B">
        <w:tc>
          <w:tcPr>
            <w:tcW w:w="614" w:type="dxa"/>
          </w:tcPr>
          <w:p w14:paraId="0AA48057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</w:p>
          <w:p w14:paraId="63DC4925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da Km</w:t>
            </w:r>
          </w:p>
        </w:tc>
        <w:tc>
          <w:tcPr>
            <w:tcW w:w="599" w:type="dxa"/>
          </w:tcPr>
          <w:p w14:paraId="14EEEB7B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</w:p>
          <w:p w14:paraId="2CCC9BC3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a Km</w:t>
            </w:r>
          </w:p>
        </w:tc>
        <w:tc>
          <w:tcPr>
            <w:tcW w:w="890" w:type="dxa"/>
          </w:tcPr>
          <w:p w14:paraId="408045A8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13FD1241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6EB20161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n. 9</w:t>
            </w:r>
          </w:p>
          <w:p w14:paraId="3DEBE82A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posti</w:t>
            </w:r>
          </w:p>
        </w:tc>
        <w:tc>
          <w:tcPr>
            <w:tcW w:w="1158" w:type="dxa"/>
          </w:tcPr>
          <w:p w14:paraId="1E366BE6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28D62BD3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n. 18/20</w:t>
            </w:r>
          </w:p>
          <w:p w14:paraId="3B5C0C41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posti circa</w:t>
            </w:r>
          </w:p>
        </w:tc>
        <w:tc>
          <w:tcPr>
            <w:tcW w:w="1134" w:type="dxa"/>
          </w:tcPr>
          <w:p w14:paraId="554EE1D8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4E3AF934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 xml:space="preserve">n. 28/36 </w:t>
            </w:r>
          </w:p>
          <w:p w14:paraId="477722A5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posti circa</w:t>
            </w:r>
          </w:p>
        </w:tc>
        <w:tc>
          <w:tcPr>
            <w:tcW w:w="1134" w:type="dxa"/>
          </w:tcPr>
          <w:p w14:paraId="4078FD37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7C9708AF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n. 50/57 posti circa</w:t>
            </w:r>
          </w:p>
        </w:tc>
        <w:tc>
          <w:tcPr>
            <w:tcW w:w="1276" w:type="dxa"/>
          </w:tcPr>
          <w:p w14:paraId="49351C62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</w:rPr>
              <w:t xml:space="preserve">n. 50/57 posti circa </w:t>
            </w:r>
            <w:r w:rsidRPr="004F713F">
              <w:rPr>
                <w:rFonts w:ascii="Garamond" w:hAnsi="Garamond"/>
                <w:b/>
              </w:rPr>
              <w:t>con pedana disabili</w:t>
            </w:r>
          </w:p>
        </w:tc>
        <w:tc>
          <w:tcPr>
            <w:tcW w:w="1134" w:type="dxa"/>
          </w:tcPr>
          <w:p w14:paraId="158EAA5B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1D2A14DE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</w:rPr>
            </w:pPr>
            <w:r w:rsidRPr="004F713F">
              <w:rPr>
                <w:rFonts w:ascii="Garamond" w:hAnsi="Garamond"/>
              </w:rPr>
              <w:t>n. 60/65 posti circa</w:t>
            </w:r>
          </w:p>
        </w:tc>
        <w:tc>
          <w:tcPr>
            <w:tcW w:w="1276" w:type="dxa"/>
          </w:tcPr>
          <w:p w14:paraId="726F37C7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</w:rPr>
              <w:t>n. 60/65 posti circa</w:t>
            </w:r>
            <w:r w:rsidRPr="004F713F">
              <w:rPr>
                <w:rFonts w:ascii="Garamond" w:hAnsi="Garamond"/>
                <w:b/>
              </w:rPr>
              <w:t>con pedana disabili</w:t>
            </w:r>
          </w:p>
        </w:tc>
        <w:tc>
          <w:tcPr>
            <w:tcW w:w="1134" w:type="dxa"/>
          </w:tcPr>
          <w:p w14:paraId="2FBBB0CD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4E7A6457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n. 80 posti circa</w:t>
            </w:r>
          </w:p>
          <w:p w14:paraId="48683C77" w14:textId="77777777" w:rsidR="00FB77DB" w:rsidRPr="004F713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(2 piani)</w:t>
            </w:r>
          </w:p>
        </w:tc>
      </w:tr>
      <w:tr w:rsidR="007D59AE" w:rsidRPr="004F713F" w14:paraId="094D9C42" w14:textId="77777777" w:rsidTr="005A132B">
        <w:tc>
          <w:tcPr>
            <w:tcW w:w="614" w:type="dxa"/>
          </w:tcPr>
          <w:p w14:paraId="1512F60F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0</w:t>
            </w:r>
          </w:p>
        </w:tc>
        <w:tc>
          <w:tcPr>
            <w:tcW w:w="599" w:type="dxa"/>
          </w:tcPr>
          <w:p w14:paraId="13765E6A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30</w:t>
            </w:r>
          </w:p>
        </w:tc>
        <w:tc>
          <w:tcPr>
            <w:tcW w:w="890" w:type="dxa"/>
          </w:tcPr>
          <w:p w14:paraId="3F10CE7E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02CE8447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47B55CBA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13B3299C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5B500E93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294C137E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66948670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6AF66355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7D59AE" w:rsidRPr="004F713F" w14:paraId="78DAE8C2" w14:textId="77777777" w:rsidTr="005A132B">
        <w:tc>
          <w:tcPr>
            <w:tcW w:w="614" w:type="dxa"/>
          </w:tcPr>
          <w:p w14:paraId="01704481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31</w:t>
            </w:r>
          </w:p>
        </w:tc>
        <w:tc>
          <w:tcPr>
            <w:tcW w:w="599" w:type="dxa"/>
          </w:tcPr>
          <w:p w14:paraId="4B00C900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60</w:t>
            </w:r>
          </w:p>
        </w:tc>
        <w:tc>
          <w:tcPr>
            <w:tcW w:w="890" w:type="dxa"/>
          </w:tcPr>
          <w:p w14:paraId="782BF16B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48D99B2B" w14:textId="77777777" w:rsidR="007D59AE" w:rsidRPr="004F713F" w:rsidRDefault="007D59AE" w:rsidP="007D59AE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5F229FDA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4E5B693A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23E0B9A7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7F3EFE80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2EB6759A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28CA6D96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7D59AE" w:rsidRPr="004F713F" w14:paraId="3C025F16" w14:textId="77777777" w:rsidTr="005A132B">
        <w:tc>
          <w:tcPr>
            <w:tcW w:w="614" w:type="dxa"/>
          </w:tcPr>
          <w:p w14:paraId="01204F72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61</w:t>
            </w:r>
          </w:p>
        </w:tc>
        <w:tc>
          <w:tcPr>
            <w:tcW w:w="599" w:type="dxa"/>
          </w:tcPr>
          <w:p w14:paraId="4F946A5B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120</w:t>
            </w:r>
          </w:p>
        </w:tc>
        <w:tc>
          <w:tcPr>
            <w:tcW w:w="890" w:type="dxa"/>
          </w:tcPr>
          <w:p w14:paraId="0BC109C4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07A067F1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2FC043D2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7DF69CC3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78E8DDFF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189974E7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52267FBC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29FF2385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7D59AE" w:rsidRPr="004F713F" w14:paraId="4AB5B857" w14:textId="77777777" w:rsidTr="005A132B">
        <w:tc>
          <w:tcPr>
            <w:tcW w:w="614" w:type="dxa"/>
          </w:tcPr>
          <w:p w14:paraId="4206AA8E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121</w:t>
            </w:r>
          </w:p>
        </w:tc>
        <w:tc>
          <w:tcPr>
            <w:tcW w:w="599" w:type="dxa"/>
          </w:tcPr>
          <w:p w14:paraId="14C9E214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200</w:t>
            </w:r>
          </w:p>
        </w:tc>
        <w:tc>
          <w:tcPr>
            <w:tcW w:w="890" w:type="dxa"/>
          </w:tcPr>
          <w:p w14:paraId="1FF2E09A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439F246D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4B453114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3878B10C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092CD89A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187E4B1D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40144FBB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66439B9D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7D59AE" w:rsidRPr="004F713F" w14:paraId="745A0393" w14:textId="77777777" w:rsidTr="005A132B">
        <w:tc>
          <w:tcPr>
            <w:tcW w:w="614" w:type="dxa"/>
          </w:tcPr>
          <w:p w14:paraId="386DC76F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201</w:t>
            </w:r>
          </w:p>
        </w:tc>
        <w:tc>
          <w:tcPr>
            <w:tcW w:w="599" w:type="dxa"/>
          </w:tcPr>
          <w:p w14:paraId="6688C164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300</w:t>
            </w:r>
          </w:p>
        </w:tc>
        <w:tc>
          <w:tcPr>
            <w:tcW w:w="890" w:type="dxa"/>
          </w:tcPr>
          <w:p w14:paraId="277011E4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116B1546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541BCFCE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4A000693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7E090F17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3C94CF74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33E776C6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51C45768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7D59AE" w:rsidRPr="004F713F" w14:paraId="454BE092" w14:textId="77777777" w:rsidTr="004C371B">
        <w:trPr>
          <w:trHeight w:val="416"/>
        </w:trPr>
        <w:tc>
          <w:tcPr>
            <w:tcW w:w="614" w:type="dxa"/>
          </w:tcPr>
          <w:p w14:paraId="3C481397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301</w:t>
            </w:r>
          </w:p>
        </w:tc>
        <w:tc>
          <w:tcPr>
            <w:tcW w:w="599" w:type="dxa"/>
          </w:tcPr>
          <w:p w14:paraId="342464FE" w14:textId="77777777" w:rsidR="007D59AE" w:rsidRPr="004F713F" w:rsidRDefault="007D59AE" w:rsidP="007D59AE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400</w:t>
            </w:r>
          </w:p>
        </w:tc>
        <w:tc>
          <w:tcPr>
            <w:tcW w:w="890" w:type="dxa"/>
          </w:tcPr>
          <w:p w14:paraId="734335A5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746DDED1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3609FD13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383E9333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53A1E870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055EF386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26B0FF33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6F3AFEBF" w14:textId="77777777" w:rsidR="007D59AE" w:rsidRPr="004F713F" w:rsidRDefault="007D59AE" w:rsidP="007D59AE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</w:tbl>
    <w:p w14:paraId="292794C2" w14:textId="13118266" w:rsidR="00643F7C" w:rsidRPr="004F713F" w:rsidRDefault="00265C42" w:rsidP="007B3C64">
      <w:pPr>
        <w:tabs>
          <w:tab w:val="left" w:pos="1240"/>
        </w:tabs>
        <w:spacing w:line="0" w:lineRule="atLeast"/>
        <w:rPr>
          <w:rFonts w:ascii="Garamond" w:hAnsi="Garamond"/>
          <w:b/>
          <w:i/>
        </w:rPr>
      </w:pPr>
      <w:r w:rsidRPr="004F713F">
        <w:rPr>
          <w:rFonts w:ascii="Garamond" w:hAnsi="Garamond"/>
          <w:b/>
          <w:i/>
        </w:rPr>
        <w:t xml:space="preserve">(*)N.B.: </w:t>
      </w:r>
      <w:r w:rsidR="004C371B" w:rsidRPr="004F713F">
        <w:rPr>
          <w:rFonts w:ascii="Garamond" w:hAnsi="Garamond"/>
          <w:b/>
          <w:i/>
        </w:rPr>
        <w:t>La distanza del percorso comprende</w:t>
      </w:r>
      <w:r w:rsidR="00201D22" w:rsidRPr="004F713F">
        <w:rPr>
          <w:rFonts w:ascii="Garamond" w:hAnsi="Garamond"/>
          <w:b/>
          <w:i/>
        </w:rPr>
        <w:t xml:space="preserve"> </w:t>
      </w:r>
      <w:r w:rsidR="004C371B" w:rsidRPr="004F713F">
        <w:rPr>
          <w:rFonts w:ascii="Garamond" w:hAnsi="Garamond"/>
          <w:b/>
          <w:i/>
        </w:rPr>
        <w:t xml:space="preserve">i Km del </w:t>
      </w:r>
      <w:r w:rsidRPr="004F713F">
        <w:rPr>
          <w:rFonts w:ascii="Garamond" w:hAnsi="Garamond"/>
          <w:b/>
          <w:i/>
        </w:rPr>
        <w:t xml:space="preserve">viaggio </w:t>
      </w:r>
      <w:r w:rsidR="004C371B" w:rsidRPr="004F713F">
        <w:rPr>
          <w:rFonts w:ascii="Garamond" w:hAnsi="Garamond"/>
          <w:b/>
          <w:i/>
        </w:rPr>
        <w:t xml:space="preserve">di andata e i Km del viaggio di </w:t>
      </w:r>
      <w:r w:rsidRPr="004F713F">
        <w:rPr>
          <w:rFonts w:ascii="Garamond" w:hAnsi="Garamond"/>
          <w:b/>
          <w:i/>
        </w:rPr>
        <w:t>ritorno</w:t>
      </w:r>
      <w:r w:rsidR="004C371B" w:rsidRPr="004F713F">
        <w:rPr>
          <w:rFonts w:ascii="Garamond" w:hAnsi="Garamond"/>
          <w:b/>
          <w:i/>
        </w:rPr>
        <w:t>.</w:t>
      </w:r>
    </w:p>
    <w:p w14:paraId="6E82B1F6" w14:textId="77777777" w:rsidR="00447C14" w:rsidRPr="004F713F" w:rsidRDefault="00447C14" w:rsidP="00D65894">
      <w:pPr>
        <w:spacing w:line="20" w:lineRule="exact"/>
        <w:rPr>
          <w:rFonts w:ascii="Garamond" w:hAnsi="Garamond"/>
        </w:rPr>
      </w:pPr>
      <w:r w:rsidRPr="004F713F">
        <w:rPr>
          <w:rFonts w:ascii="Garamond" w:eastAsia="Book Antiqua" w:hAnsi="Garamond"/>
          <w:b/>
          <w:i/>
          <w:noProof/>
        </w:rPr>
        <w:drawing>
          <wp:anchor distT="0" distB="0" distL="114300" distR="114300" simplePos="0" relativeHeight="251663360" behindDoc="1" locked="0" layoutInCell="1" allowOverlap="1" wp14:anchorId="70D221A1" wp14:editId="48611719">
            <wp:simplePos x="0" y="0"/>
            <wp:positionH relativeFrom="column">
              <wp:posOffset>1924685</wp:posOffset>
            </wp:positionH>
            <wp:positionV relativeFrom="paragraph">
              <wp:posOffset>147320</wp:posOffset>
            </wp:positionV>
            <wp:extent cx="6350" cy="30480"/>
            <wp:effectExtent l="0" t="0" r="0" b="0"/>
            <wp:wrapNone/>
            <wp:docPr id="3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22241" w14:textId="77777777" w:rsidR="002E1C0E" w:rsidRPr="004F713F" w:rsidRDefault="00447C14" w:rsidP="004C371B">
      <w:pPr>
        <w:numPr>
          <w:ilvl w:val="0"/>
          <w:numId w:val="2"/>
        </w:numPr>
        <w:tabs>
          <w:tab w:val="left" w:pos="1240"/>
        </w:tabs>
        <w:spacing w:after="120" w:line="0" w:lineRule="atLeast"/>
        <w:ind w:left="1237" w:hanging="352"/>
        <w:rPr>
          <w:rFonts w:ascii="Garamond" w:eastAsia="Book Antiqua" w:hAnsi="Garamond"/>
          <w:b/>
          <w:i/>
        </w:rPr>
      </w:pPr>
      <w:r w:rsidRPr="004F713F">
        <w:rPr>
          <w:rFonts w:ascii="Garamond" w:hAnsi="Garamond"/>
          <w:b/>
          <w:i/>
        </w:rPr>
        <w:t xml:space="preserve">offerta per viaggi brevi di durata: </w:t>
      </w:r>
      <w:r w:rsidRPr="004F713F">
        <w:rPr>
          <w:rFonts w:ascii="Garamond" w:hAnsi="Garamond"/>
          <w:b/>
          <w:i/>
          <w:u w:val="single"/>
        </w:rPr>
        <w:t>intera giornata</w:t>
      </w:r>
      <w:r w:rsidRPr="004F713F">
        <w:rPr>
          <w:rFonts w:ascii="Garamond" w:hAnsi="Garamond"/>
          <w:b/>
          <w:i/>
        </w:rPr>
        <w:t xml:space="preserve"> ( ore </w:t>
      </w:r>
      <w:r w:rsidR="008C23F7" w:rsidRPr="004F713F">
        <w:rPr>
          <w:rFonts w:ascii="Garamond" w:hAnsi="Garamond"/>
          <w:b/>
          <w:i/>
        </w:rPr>
        <w:t xml:space="preserve">6:00 </w:t>
      </w:r>
      <w:r w:rsidRPr="004F713F">
        <w:rPr>
          <w:rFonts w:ascii="Garamond" w:hAnsi="Garamond"/>
          <w:b/>
          <w:i/>
        </w:rPr>
        <w:t xml:space="preserve">– </w:t>
      </w:r>
      <w:r w:rsidR="00353901" w:rsidRPr="004F713F">
        <w:rPr>
          <w:rFonts w:ascii="Garamond" w:hAnsi="Garamond"/>
          <w:b/>
          <w:i/>
        </w:rPr>
        <w:t>23:00</w:t>
      </w:r>
      <w:r w:rsidR="00643F7C" w:rsidRPr="004F713F">
        <w:rPr>
          <w:rFonts w:ascii="Garamond" w:hAnsi="Garamond"/>
          <w:b/>
          <w:i/>
        </w:rPr>
        <w:t xml:space="preserve"> circa</w:t>
      </w:r>
      <w:r w:rsidRPr="004F713F">
        <w:rPr>
          <w:rFonts w:ascii="Garamond" w:hAnsi="Garamond"/>
          <w:b/>
          <w:i/>
        </w:rPr>
        <w:t>)</w:t>
      </w: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4"/>
        <w:gridCol w:w="599"/>
        <w:gridCol w:w="890"/>
        <w:gridCol w:w="1158"/>
        <w:gridCol w:w="1134"/>
        <w:gridCol w:w="1134"/>
        <w:gridCol w:w="1276"/>
        <w:gridCol w:w="1134"/>
        <w:gridCol w:w="1276"/>
        <w:gridCol w:w="1134"/>
      </w:tblGrid>
      <w:tr w:rsidR="00FB77DB" w:rsidRPr="004F713F" w14:paraId="4A6959F2" w14:textId="77777777" w:rsidTr="00CB0891">
        <w:trPr>
          <w:trHeight w:val="636"/>
        </w:trPr>
        <w:tc>
          <w:tcPr>
            <w:tcW w:w="1213" w:type="dxa"/>
            <w:gridSpan w:val="2"/>
          </w:tcPr>
          <w:p w14:paraId="3218E311" w14:textId="77777777" w:rsidR="00FB77DB" w:rsidRPr="004F713F" w:rsidRDefault="00FB77DB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Distanza percorso di A/R</w:t>
            </w:r>
            <w:r w:rsidR="00265C42" w:rsidRPr="004F713F">
              <w:rPr>
                <w:rFonts w:ascii="Garamond" w:hAnsi="Garamond"/>
                <w:b/>
                <w:i/>
              </w:rPr>
              <w:t>*</w:t>
            </w:r>
          </w:p>
        </w:tc>
        <w:tc>
          <w:tcPr>
            <w:tcW w:w="9136" w:type="dxa"/>
            <w:gridSpan w:val="8"/>
          </w:tcPr>
          <w:p w14:paraId="7FCBD9A4" w14:textId="77777777" w:rsidR="00FB77DB" w:rsidRPr="004F713F" w:rsidRDefault="00FB77DB" w:rsidP="00D65894">
            <w:pPr>
              <w:tabs>
                <w:tab w:val="left" w:pos="1240"/>
              </w:tabs>
              <w:spacing w:before="120"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Tipologia Autobus</w:t>
            </w:r>
          </w:p>
        </w:tc>
      </w:tr>
      <w:tr w:rsidR="00CA056F" w:rsidRPr="004F713F" w14:paraId="786C41E5" w14:textId="77777777" w:rsidTr="00CA056F">
        <w:tc>
          <w:tcPr>
            <w:tcW w:w="614" w:type="dxa"/>
          </w:tcPr>
          <w:p w14:paraId="46AC6C02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</w:p>
          <w:p w14:paraId="5FB8736C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da Km</w:t>
            </w:r>
          </w:p>
        </w:tc>
        <w:tc>
          <w:tcPr>
            <w:tcW w:w="599" w:type="dxa"/>
          </w:tcPr>
          <w:p w14:paraId="4230E940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</w:p>
          <w:p w14:paraId="69710F1E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a Km</w:t>
            </w:r>
          </w:p>
        </w:tc>
        <w:tc>
          <w:tcPr>
            <w:tcW w:w="890" w:type="dxa"/>
          </w:tcPr>
          <w:p w14:paraId="315DEE0E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7B826819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54E07F31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n. 9</w:t>
            </w:r>
          </w:p>
          <w:p w14:paraId="437C5B3C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posti</w:t>
            </w:r>
          </w:p>
        </w:tc>
        <w:tc>
          <w:tcPr>
            <w:tcW w:w="1158" w:type="dxa"/>
          </w:tcPr>
          <w:p w14:paraId="14C4DDDF" w14:textId="77777777" w:rsidR="00CA056F" w:rsidRPr="004F713F" w:rsidRDefault="00CA056F" w:rsidP="00D156FF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5F807C04" w14:textId="77777777" w:rsidR="00CA056F" w:rsidRPr="004F713F" w:rsidRDefault="00CA056F" w:rsidP="00D156FF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n. 18/20</w:t>
            </w:r>
          </w:p>
          <w:p w14:paraId="5F2294A5" w14:textId="77777777" w:rsidR="00CA056F" w:rsidRPr="004F713F" w:rsidRDefault="00CA056F" w:rsidP="00D156FF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posti circa</w:t>
            </w:r>
          </w:p>
        </w:tc>
        <w:tc>
          <w:tcPr>
            <w:tcW w:w="1134" w:type="dxa"/>
          </w:tcPr>
          <w:p w14:paraId="4CAD6D0F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343DC09A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 xml:space="preserve">n. 28/36 </w:t>
            </w:r>
          </w:p>
          <w:p w14:paraId="401299DB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posti circa</w:t>
            </w:r>
          </w:p>
        </w:tc>
        <w:tc>
          <w:tcPr>
            <w:tcW w:w="1134" w:type="dxa"/>
          </w:tcPr>
          <w:p w14:paraId="24A52C18" w14:textId="77777777" w:rsidR="00CA056F" w:rsidRPr="004F713F" w:rsidRDefault="00CA056F" w:rsidP="00CA056F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6F995DC5" w14:textId="77777777" w:rsidR="00CA056F" w:rsidRPr="004F713F" w:rsidRDefault="00CA056F" w:rsidP="00CA056F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n. 50/57 posti circa</w:t>
            </w:r>
          </w:p>
        </w:tc>
        <w:tc>
          <w:tcPr>
            <w:tcW w:w="1276" w:type="dxa"/>
          </w:tcPr>
          <w:p w14:paraId="69AF5296" w14:textId="77777777" w:rsidR="00CA056F" w:rsidRPr="004F713F" w:rsidRDefault="00CA056F" w:rsidP="00FB77D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</w:rPr>
              <w:t>n. 50/57 posti circa</w:t>
            </w:r>
            <w:r w:rsidRPr="004F713F">
              <w:rPr>
                <w:rFonts w:ascii="Garamond" w:hAnsi="Garamond"/>
                <w:b/>
              </w:rPr>
              <w:t>con pedana disabili</w:t>
            </w:r>
          </w:p>
        </w:tc>
        <w:tc>
          <w:tcPr>
            <w:tcW w:w="1134" w:type="dxa"/>
          </w:tcPr>
          <w:p w14:paraId="060046CC" w14:textId="77777777" w:rsidR="00CA056F" w:rsidRPr="004F713F" w:rsidRDefault="00CA056F" w:rsidP="00CA056F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53A8AEB7" w14:textId="77777777" w:rsidR="00CA056F" w:rsidRPr="004F713F" w:rsidRDefault="00CA056F" w:rsidP="00CA056F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</w:rPr>
            </w:pPr>
            <w:r w:rsidRPr="004F713F">
              <w:rPr>
                <w:rFonts w:ascii="Garamond" w:hAnsi="Garamond"/>
              </w:rPr>
              <w:t>n. 60/65 posti circa</w:t>
            </w:r>
          </w:p>
        </w:tc>
        <w:tc>
          <w:tcPr>
            <w:tcW w:w="1276" w:type="dxa"/>
          </w:tcPr>
          <w:p w14:paraId="09437B93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</w:rPr>
              <w:t>n. 60/65 posti circa</w:t>
            </w:r>
            <w:r w:rsidR="00FB77DB" w:rsidRPr="004F713F">
              <w:rPr>
                <w:rFonts w:ascii="Garamond" w:hAnsi="Garamond"/>
                <w:b/>
              </w:rPr>
              <w:t xml:space="preserve">con pedana </w:t>
            </w:r>
            <w:r w:rsidRPr="004F713F">
              <w:rPr>
                <w:rFonts w:ascii="Garamond" w:hAnsi="Garamond"/>
                <w:b/>
              </w:rPr>
              <w:t>disabili</w:t>
            </w:r>
          </w:p>
        </w:tc>
        <w:tc>
          <w:tcPr>
            <w:tcW w:w="1134" w:type="dxa"/>
          </w:tcPr>
          <w:p w14:paraId="7CE868C0" w14:textId="77777777" w:rsidR="00FB77DB" w:rsidRPr="004F713F" w:rsidRDefault="00FB77DB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</w:p>
          <w:p w14:paraId="7B079059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n. 80 posti circa</w:t>
            </w:r>
          </w:p>
          <w:p w14:paraId="6C39973F" w14:textId="77777777" w:rsidR="00CA056F" w:rsidRPr="004F713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(2 piani)</w:t>
            </w:r>
          </w:p>
        </w:tc>
      </w:tr>
      <w:tr w:rsidR="000A3B0F" w:rsidRPr="004F713F" w14:paraId="1D6E53F9" w14:textId="77777777" w:rsidTr="00CA056F">
        <w:tc>
          <w:tcPr>
            <w:tcW w:w="614" w:type="dxa"/>
          </w:tcPr>
          <w:p w14:paraId="6C28F1B0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0</w:t>
            </w:r>
          </w:p>
        </w:tc>
        <w:tc>
          <w:tcPr>
            <w:tcW w:w="599" w:type="dxa"/>
          </w:tcPr>
          <w:p w14:paraId="79CCE4BF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30</w:t>
            </w:r>
          </w:p>
        </w:tc>
        <w:tc>
          <w:tcPr>
            <w:tcW w:w="890" w:type="dxa"/>
          </w:tcPr>
          <w:p w14:paraId="44705E4F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25DEDE55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7204305A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25BFE5DB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4DE1D175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6B2D599B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45D382EC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5E527C10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0A3B0F" w:rsidRPr="004F713F" w14:paraId="500B8D7C" w14:textId="77777777" w:rsidTr="00CA056F">
        <w:tc>
          <w:tcPr>
            <w:tcW w:w="614" w:type="dxa"/>
          </w:tcPr>
          <w:p w14:paraId="2C9828FC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31</w:t>
            </w:r>
          </w:p>
        </w:tc>
        <w:tc>
          <w:tcPr>
            <w:tcW w:w="599" w:type="dxa"/>
          </w:tcPr>
          <w:p w14:paraId="646927DB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60</w:t>
            </w:r>
          </w:p>
        </w:tc>
        <w:tc>
          <w:tcPr>
            <w:tcW w:w="890" w:type="dxa"/>
          </w:tcPr>
          <w:p w14:paraId="312AF45F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57EDA4FF" w14:textId="77777777" w:rsidR="000A3B0F" w:rsidRPr="004F713F" w:rsidRDefault="000A3B0F" w:rsidP="000A3B0F">
            <w:pPr>
              <w:tabs>
                <w:tab w:val="left" w:pos="1240"/>
              </w:tabs>
              <w:spacing w:line="0" w:lineRule="atLeast"/>
              <w:rPr>
                <w:rFonts w:ascii="Garamond" w:hAnsi="Garamond"/>
                <w:i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52DFA539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68D26CB2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6BA0E591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1693E403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429F1624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6C212EC1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0A3B0F" w:rsidRPr="004F713F" w14:paraId="0CB60145" w14:textId="77777777" w:rsidTr="00CA056F">
        <w:tc>
          <w:tcPr>
            <w:tcW w:w="614" w:type="dxa"/>
          </w:tcPr>
          <w:p w14:paraId="663FB320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61</w:t>
            </w:r>
          </w:p>
        </w:tc>
        <w:tc>
          <w:tcPr>
            <w:tcW w:w="599" w:type="dxa"/>
          </w:tcPr>
          <w:p w14:paraId="34C7ADBD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120</w:t>
            </w:r>
          </w:p>
        </w:tc>
        <w:tc>
          <w:tcPr>
            <w:tcW w:w="890" w:type="dxa"/>
          </w:tcPr>
          <w:p w14:paraId="6B6100B4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0364D974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4EF6E585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70D009DD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7817485C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303FF2F9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2059168C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14C2B568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0A3B0F" w:rsidRPr="004F713F" w14:paraId="5DF0F6E4" w14:textId="77777777" w:rsidTr="00CA056F">
        <w:tc>
          <w:tcPr>
            <w:tcW w:w="614" w:type="dxa"/>
          </w:tcPr>
          <w:p w14:paraId="3D5B672B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121</w:t>
            </w:r>
          </w:p>
        </w:tc>
        <w:tc>
          <w:tcPr>
            <w:tcW w:w="599" w:type="dxa"/>
          </w:tcPr>
          <w:p w14:paraId="7691B1D0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200</w:t>
            </w:r>
          </w:p>
        </w:tc>
        <w:tc>
          <w:tcPr>
            <w:tcW w:w="890" w:type="dxa"/>
          </w:tcPr>
          <w:p w14:paraId="4E5F668F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3CEE484D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1C588F56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0C7F9629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15B0540D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28953032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7E66ADDA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44286D2C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0A3B0F" w:rsidRPr="004F713F" w14:paraId="4CB08FB0" w14:textId="77777777" w:rsidTr="00CA056F">
        <w:tc>
          <w:tcPr>
            <w:tcW w:w="614" w:type="dxa"/>
          </w:tcPr>
          <w:p w14:paraId="003C74BB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201</w:t>
            </w:r>
          </w:p>
        </w:tc>
        <w:tc>
          <w:tcPr>
            <w:tcW w:w="599" w:type="dxa"/>
          </w:tcPr>
          <w:p w14:paraId="2A56CCA1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300</w:t>
            </w:r>
          </w:p>
        </w:tc>
        <w:tc>
          <w:tcPr>
            <w:tcW w:w="890" w:type="dxa"/>
          </w:tcPr>
          <w:p w14:paraId="5EF4F3C9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76395031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0FC65067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460748C6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207FA71A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5C3A5BBF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45DE9D48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0844A668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0A3B0F" w:rsidRPr="004F713F" w14:paraId="7B4020D8" w14:textId="77777777" w:rsidTr="00CA056F">
        <w:tc>
          <w:tcPr>
            <w:tcW w:w="614" w:type="dxa"/>
          </w:tcPr>
          <w:p w14:paraId="2C853DB6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301</w:t>
            </w:r>
          </w:p>
        </w:tc>
        <w:tc>
          <w:tcPr>
            <w:tcW w:w="599" w:type="dxa"/>
          </w:tcPr>
          <w:p w14:paraId="0E9D42BE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400</w:t>
            </w:r>
          </w:p>
        </w:tc>
        <w:tc>
          <w:tcPr>
            <w:tcW w:w="890" w:type="dxa"/>
          </w:tcPr>
          <w:p w14:paraId="42161B69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6526614F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0C700F8F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42119E17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38EABA96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2004EB5B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77C5B3E2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7692DD49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0A3B0F" w:rsidRPr="004F713F" w14:paraId="4EB62DCF" w14:textId="77777777" w:rsidTr="00CA056F">
        <w:tc>
          <w:tcPr>
            <w:tcW w:w="614" w:type="dxa"/>
          </w:tcPr>
          <w:p w14:paraId="6638EAE3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401</w:t>
            </w:r>
          </w:p>
        </w:tc>
        <w:tc>
          <w:tcPr>
            <w:tcW w:w="599" w:type="dxa"/>
          </w:tcPr>
          <w:p w14:paraId="30980060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500</w:t>
            </w:r>
          </w:p>
        </w:tc>
        <w:tc>
          <w:tcPr>
            <w:tcW w:w="890" w:type="dxa"/>
          </w:tcPr>
          <w:p w14:paraId="52532AA8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5B984952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7C41A3E7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7D39E24E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30ABC140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482171EA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461C0AA7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3CD1910B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0A3B0F" w:rsidRPr="004F713F" w14:paraId="2996C0D6" w14:textId="77777777" w:rsidTr="00CA056F">
        <w:trPr>
          <w:trHeight w:val="302"/>
        </w:trPr>
        <w:tc>
          <w:tcPr>
            <w:tcW w:w="614" w:type="dxa"/>
          </w:tcPr>
          <w:p w14:paraId="3E083DBC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501</w:t>
            </w:r>
          </w:p>
        </w:tc>
        <w:tc>
          <w:tcPr>
            <w:tcW w:w="599" w:type="dxa"/>
          </w:tcPr>
          <w:p w14:paraId="5D351F79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600</w:t>
            </w:r>
          </w:p>
        </w:tc>
        <w:tc>
          <w:tcPr>
            <w:tcW w:w="890" w:type="dxa"/>
          </w:tcPr>
          <w:p w14:paraId="5A055E6A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1B03F335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019604E9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73470B26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0783ACF7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618F3DFF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4F4A374D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6D3872BD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  <w:tr w:rsidR="000A3B0F" w:rsidRPr="004F713F" w14:paraId="63501C4F" w14:textId="77777777" w:rsidTr="00FB77DB">
        <w:trPr>
          <w:trHeight w:val="302"/>
        </w:trPr>
        <w:tc>
          <w:tcPr>
            <w:tcW w:w="614" w:type="dxa"/>
          </w:tcPr>
          <w:p w14:paraId="1770951B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601</w:t>
            </w:r>
          </w:p>
        </w:tc>
        <w:tc>
          <w:tcPr>
            <w:tcW w:w="599" w:type="dxa"/>
          </w:tcPr>
          <w:p w14:paraId="5514EB99" w14:textId="77777777" w:rsidR="000A3B0F" w:rsidRPr="004F713F" w:rsidRDefault="000A3B0F" w:rsidP="000A3B0F">
            <w:pPr>
              <w:tabs>
                <w:tab w:val="left" w:pos="1240"/>
              </w:tabs>
              <w:spacing w:before="60" w:after="60"/>
              <w:rPr>
                <w:rFonts w:ascii="Garamond" w:hAnsi="Garamond"/>
                <w:b/>
                <w:i/>
              </w:rPr>
            </w:pPr>
            <w:r w:rsidRPr="004F713F">
              <w:rPr>
                <w:rFonts w:ascii="Garamond" w:hAnsi="Garamond"/>
                <w:b/>
                <w:i/>
              </w:rPr>
              <w:t>700</w:t>
            </w:r>
          </w:p>
        </w:tc>
        <w:tc>
          <w:tcPr>
            <w:tcW w:w="890" w:type="dxa"/>
          </w:tcPr>
          <w:p w14:paraId="1E9F2EAA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58" w:type="dxa"/>
          </w:tcPr>
          <w:p w14:paraId="5BCE00AE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08FCF3A6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134" w:type="dxa"/>
          </w:tcPr>
          <w:p w14:paraId="6B1BD203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</w:rPr>
              <w:t>€</w:t>
            </w:r>
          </w:p>
        </w:tc>
        <w:tc>
          <w:tcPr>
            <w:tcW w:w="1276" w:type="dxa"/>
          </w:tcPr>
          <w:p w14:paraId="2554AB76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3C4296C6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276" w:type="dxa"/>
          </w:tcPr>
          <w:p w14:paraId="619EF9A7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  <w:tc>
          <w:tcPr>
            <w:tcW w:w="1134" w:type="dxa"/>
          </w:tcPr>
          <w:p w14:paraId="2ADC5FB3" w14:textId="77777777" w:rsidR="000A3B0F" w:rsidRPr="004F713F" w:rsidRDefault="000A3B0F" w:rsidP="000A3B0F">
            <w:pPr>
              <w:rPr>
                <w:rFonts w:ascii="Garamond" w:hAnsi="Garamond"/>
              </w:rPr>
            </w:pPr>
            <w:r w:rsidRPr="004F713F">
              <w:rPr>
                <w:rFonts w:ascii="Garamond" w:hAnsi="Garamond"/>
                <w:i/>
              </w:rPr>
              <w:t>€</w:t>
            </w:r>
          </w:p>
        </w:tc>
      </w:tr>
    </w:tbl>
    <w:p w14:paraId="135AEB14" w14:textId="77777777" w:rsidR="00447C14" w:rsidRPr="004F713F" w:rsidRDefault="00447C14" w:rsidP="00447C14">
      <w:pPr>
        <w:spacing w:line="20" w:lineRule="exact"/>
        <w:rPr>
          <w:rFonts w:ascii="Garamond" w:hAnsi="Garamond"/>
        </w:rPr>
      </w:pPr>
      <w:r w:rsidRPr="004F713F">
        <w:rPr>
          <w:rFonts w:ascii="Garamond" w:eastAsia="Book Antiqua" w:hAnsi="Garamond"/>
          <w:b/>
          <w:i/>
          <w:noProof/>
        </w:rPr>
        <w:drawing>
          <wp:anchor distT="0" distB="0" distL="114300" distR="114300" simplePos="0" relativeHeight="251664384" behindDoc="1" locked="0" layoutInCell="1" allowOverlap="1" wp14:anchorId="4FBFEC6D" wp14:editId="10DE0358">
            <wp:simplePos x="0" y="0"/>
            <wp:positionH relativeFrom="column">
              <wp:posOffset>1913890</wp:posOffset>
            </wp:positionH>
            <wp:positionV relativeFrom="paragraph">
              <wp:posOffset>-659130</wp:posOffset>
            </wp:positionV>
            <wp:extent cx="16510" cy="24130"/>
            <wp:effectExtent l="0" t="0" r="0" b="0"/>
            <wp:wrapNone/>
            <wp:docPr id="3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13F">
        <w:rPr>
          <w:rFonts w:ascii="Garamond" w:eastAsia="Book Antiqua" w:hAnsi="Garamond"/>
          <w:b/>
          <w:i/>
          <w:noProof/>
        </w:rPr>
        <w:drawing>
          <wp:anchor distT="0" distB="0" distL="114300" distR="114300" simplePos="0" relativeHeight="251665408" behindDoc="1" locked="0" layoutInCell="1" allowOverlap="1" wp14:anchorId="3032F01B" wp14:editId="2D320AEF">
            <wp:simplePos x="0" y="0"/>
            <wp:positionH relativeFrom="column">
              <wp:posOffset>1929130</wp:posOffset>
            </wp:positionH>
            <wp:positionV relativeFrom="paragraph">
              <wp:posOffset>147955</wp:posOffset>
            </wp:positionV>
            <wp:extent cx="5715" cy="170180"/>
            <wp:effectExtent l="0" t="0" r="0" b="0"/>
            <wp:wrapNone/>
            <wp:docPr id="3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0522" w:rsidRPr="004F713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DA4578" wp14:editId="17A7F3D9">
                <wp:simplePos x="0" y="0"/>
                <wp:positionH relativeFrom="column">
                  <wp:posOffset>2882900</wp:posOffset>
                </wp:positionH>
                <wp:positionV relativeFrom="paragraph">
                  <wp:posOffset>-2010410</wp:posOffset>
                </wp:positionV>
                <wp:extent cx="12065" cy="12065"/>
                <wp:effectExtent l="0" t="0" r="6985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F85540" id="Rettangolo 10" o:spid="_x0000_s1026" style="position:absolute;margin-left:227pt;margin-top:-158.3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dMHAIAADw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" fillcolor="black" strokecolor="white"/>
            </w:pict>
          </mc:Fallback>
        </mc:AlternateContent>
      </w:r>
      <w:r w:rsidR="00180522" w:rsidRPr="004F713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428B00" wp14:editId="10DB3733">
                <wp:simplePos x="0" y="0"/>
                <wp:positionH relativeFrom="column">
                  <wp:posOffset>3771900</wp:posOffset>
                </wp:positionH>
                <wp:positionV relativeFrom="paragraph">
                  <wp:posOffset>-2010410</wp:posOffset>
                </wp:positionV>
                <wp:extent cx="12065" cy="12065"/>
                <wp:effectExtent l="0" t="0" r="698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EC35FF" id="Rettangolo 9" o:spid="_x0000_s1026" style="position:absolute;margin-left:297pt;margin-top:-158.3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" fillcolor="black" strokecolor="white"/>
            </w:pict>
          </mc:Fallback>
        </mc:AlternateContent>
      </w:r>
      <w:r w:rsidR="00180522" w:rsidRPr="004F713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E15BD8" wp14:editId="148D4FC7">
                <wp:simplePos x="0" y="0"/>
                <wp:positionH relativeFrom="column">
                  <wp:posOffset>4660265</wp:posOffset>
                </wp:positionH>
                <wp:positionV relativeFrom="paragraph">
                  <wp:posOffset>-2010410</wp:posOffset>
                </wp:positionV>
                <wp:extent cx="12065" cy="12065"/>
                <wp:effectExtent l="0" t="0" r="698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184916" id="Rettangolo 8" o:spid="_x0000_s1026" style="position:absolute;margin-left:366.95pt;margin-top:-158.3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2FGwIAADo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" fillcolor="black" strokecolor="white"/>
            </w:pict>
          </mc:Fallback>
        </mc:AlternateContent>
      </w:r>
      <w:r w:rsidRPr="004F713F">
        <w:rPr>
          <w:rFonts w:ascii="Garamond" w:hAnsi="Garamond"/>
          <w:noProof/>
        </w:rPr>
        <w:drawing>
          <wp:anchor distT="0" distB="0" distL="114300" distR="114300" simplePos="0" relativeHeight="251666432" behindDoc="1" locked="0" layoutInCell="1" allowOverlap="1" wp14:anchorId="0C3A44C3" wp14:editId="326C9A8C">
            <wp:simplePos x="0" y="0"/>
            <wp:positionH relativeFrom="column">
              <wp:posOffset>1363345</wp:posOffset>
            </wp:positionH>
            <wp:positionV relativeFrom="paragraph">
              <wp:posOffset>-2000885</wp:posOffset>
            </wp:positionV>
            <wp:extent cx="6350" cy="30480"/>
            <wp:effectExtent l="0" t="0" r="0" b="0"/>
            <wp:wrapNone/>
            <wp:docPr id="3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13F">
        <w:rPr>
          <w:rFonts w:ascii="Garamond" w:hAnsi="Garamond"/>
          <w:noProof/>
        </w:rPr>
        <w:drawing>
          <wp:anchor distT="0" distB="0" distL="114300" distR="114300" simplePos="0" relativeHeight="251667456" behindDoc="1" locked="0" layoutInCell="1" allowOverlap="1" wp14:anchorId="0B71BF0F" wp14:editId="25BB5FE4">
            <wp:simplePos x="0" y="0"/>
            <wp:positionH relativeFrom="column">
              <wp:posOffset>1918335</wp:posOffset>
            </wp:positionH>
            <wp:positionV relativeFrom="paragraph">
              <wp:posOffset>-1828800</wp:posOffset>
            </wp:positionV>
            <wp:extent cx="16510" cy="6350"/>
            <wp:effectExtent l="0" t="0" r="0" b="0"/>
            <wp:wrapNone/>
            <wp:docPr id="3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13F">
        <w:rPr>
          <w:rFonts w:ascii="Garamond" w:hAnsi="Garamond"/>
          <w:noProof/>
        </w:rPr>
        <w:drawing>
          <wp:anchor distT="0" distB="0" distL="114300" distR="114300" simplePos="0" relativeHeight="251668480" behindDoc="1" locked="0" layoutInCell="1" allowOverlap="1" wp14:anchorId="205A8592" wp14:editId="4BC3006A">
            <wp:simplePos x="0" y="0"/>
            <wp:positionH relativeFrom="column">
              <wp:posOffset>1363345</wp:posOffset>
            </wp:positionH>
            <wp:positionV relativeFrom="paragraph">
              <wp:posOffset>-1652270</wp:posOffset>
            </wp:positionV>
            <wp:extent cx="36830" cy="6350"/>
            <wp:effectExtent l="0" t="0" r="0" b="0"/>
            <wp:wrapNone/>
            <wp:docPr id="3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13F">
        <w:rPr>
          <w:rFonts w:ascii="Garamond" w:hAnsi="Garamond"/>
          <w:noProof/>
        </w:rPr>
        <w:drawing>
          <wp:anchor distT="0" distB="0" distL="114300" distR="114300" simplePos="0" relativeHeight="251669504" behindDoc="1" locked="0" layoutInCell="1" allowOverlap="1" wp14:anchorId="12F3BC33" wp14:editId="2B87B444">
            <wp:simplePos x="0" y="0"/>
            <wp:positionH relativeFrom="column">
              <wp:posOffset>1918335</wp:posOffset>
            </wp:positionH>
            <wp:positionV relativeFrom="paragraph">
              <wp:posOffset>-1652270</wp:posOffset>
            </wp:positionV>
            <wp:extent cx="16510" cy="6350"/>
            <wp:effectExtent l="0" t="0" r="0" b="0"/>
            <wp:wrapNone/>
            <wp:docPr id="3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13F">
        <w:rPr>
          <w:rFonts w:ascii="Garamond" w:hAnsi="Garamond"/>
          <w:noProof/>
        </w:rPr>
        <w:drawing>
          <wp:anchor distT="0" distB="0" distL="114300" distR="114300" simplePos="0" relativeHeight="251670528" behindDoc="1" locked="0" layoutInCell="1" allowOverlap="1" wp14:anchorId="101B4FFA" wp14:editId="02D7D0F0">
            <wp:simplePos x="0" y="0"/>
            <wp:positionH relativeFrom="column">
              <wp:posOffset>1353820</wp:posOffset>
            </wp:positionH>
            <wp:positionV relativeFrom="paragraph">
              <wp:posOffset>249555</wp:posOffset>
            </wp:positionV>
            <wp:extent cx="15240" cy="24130"/>
            <wp:effectExtent l="0" t="0" r="0" b="0"/>
            <wp:wrapNone/>
            <wp:docPr id="3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13F">
        <w:rPr>
          <w:rFonts w:ascii="Garamond" w:hAnsi="Garamond"/>
          <w:noProof/>
        </w:rPr>
        <w:drawing>
          <wp:anchor distT="0" distB="0" distL="114300" distR="114300" simplePos="0" relativeHeight="251671552" behindDoc="1" locked="0" layoutInCell="1" allowOverlap="1" wp14:anchorId="2C77339F" wp14:editId="74042996">
            <wp:simplePos x="0" y="0"/>
            <wp:positionH relativeFrom="column">
              <wp:posOffset>2081530</wp:posOffset>
            </wp:positionH>
            <wp:positionV relativeFrom="paragraph">
              <wp:posOffset>249555</wp:posOffset>
            </wp:positionV>
            <wp:extent cx="6350" cy="24130"/>
            <wp:effectExtent l="0" t="0" r="0" b="0"/>
            <wp:wrapNone/>
            <wp:docPr id="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F912B8" w14:textId="77777777" w:rsidR="004C371B" w:rsidRPr="004F713F" w:rsidRDefault="004C371B" w:rsidP="00447C14">
      <w:pPr>
        <w:rPr>
          <w:rFonts w:ascii="Garamond" w:hAnsi="Garamond"/>
          <w:b/>
          <w:i/>
        </w:rPr>
      </w:pPr>
      <w:r w:rsidRPr="004F713F">
        <w:rPr>
          <w:rFonts w:ascii="Garamond" w:hAnsi="Garamond"/>
          <w:b/>
          <w:i/>
        </w:rPr>
        <w:t>(*)N.B.: La distanza del percorso comprende</w:t>
      </w:r>
      <w:r w:rsidR="00201D22" w:rsidRPr="004F713F">
        <w:rPr>
          <w:rFonts w:ascii="Garamond" w:hAnsi="Garamond"/>
          <w:b/>
          <w:i/>
        </w:rPr>
        <w:t xml:space="preserve"> </w:t>
      </w:r>
      <w:r w:rsidRPr="004F713F">
        <w:rPr>
          <w:rFonts w:ascii="Garamond" w:hAnsi="Garamond"/>
          <w:b/>
          <w:i/>
        </w:rPr>
        <w:t>i Km del viaggio di andata e i Km del viaggio di ritorno.</w:t>
      </w:r>
    </w:p>
    <w:p w14:paraId="6B4FD603" w14:textId="77777777" w:rsidR="00202D83" w:rsidRPr="004F713F" w:rsidRDefault="00447C14" w:rsidP="00FB77DB">
      <w:pPr>
        <w:spacing w:line="0" w:lineRule="atLeast"/>
        <w:rPr>
          <w:rFonts w:ascii="Garamond" w:hAnsi="Garamond"/>
        </w:rPr>
      </w:pPr>
      <w:r w:rsidRPr="004F713F">
        <w:rPr>
          <w:rFonts w:ascii="Garamond" w:hAnsi="Garamond"/>
        </w:rPr>
        <w:t xml:space="preserve">Luogo e data, </w:t>
      </w:r>
      <w:r w:rsidR="00D65894" w:rsidRPr="004F713F">
        <w:rPr>
          <w:rFonts w:ascii="Garamond" w:hAnsi="Garamond"/>
          <w:u w:val="single"/>
        </w:rPr>
        <w:t>………………</w:t>
      </w:r>
      <w:r w:rsidR="00FB77DB" w:rsidRPr="004F713F">
        <w:rPr>
          <w:rFonts w:ascii="Garamond" w:hAnsi="Garamond"/>
        </w:rPr>
        <w:tab/>
      </w:r>
      <w:r w:rsidR="00FB77DB" w:rsidRPr="004F713F">
        <w:rPr>
          <w:rFonts w:ascii="Garamond" w:hAnsi="Garamond"/>
        </w:rPr>
        <w:tab/>
      </w:r>
      <w:r w:rsidR="00FB77DB" w:rsidRPr="004F713F">
        <w:rPr>
          <w:rFonts w:ascii="Garamond" w:hAnsi="Garamond"/>
        </w:rPr>
        <w:tab/>
      </w:r>
      <w:r w:rsidR="00FB77DB" w:rsidRPr="004F713F">
        <w:rPr>
          <w:rFonts w:ascii="Garamond" w:hAnsi="Garamond"/>
        </w:rPr>
        <w:tab/>
      </w:r>
      <w:r w:rsidR="00FB77DB" w:rsidRPr="004F713F">
        <w:rPr>
          <w:rFonts w:ascii="Garamond" w:hAnsi="Garamond"/>
        </w:rPr>
        <w:tab/>
      </w:r>
      <w:r w:rsidRPr="004F713F">
        <w:rPr>
          <w:rFonts w:ascii="Garamond" w:hAnsi="Garamond"/>
        </w:rPr>
        <w:tab/>
      </w:r>
      <w:r w:rsidRPr="004F713F">
        <w:rPr>
          <w:rFonts w:ascii="Garamond" w:hAnsi="Garamond"/>
        </w:rPr>
        <w:tab/>
      </w:r>
      <w:r w:rsidR="00D65894" w:rsidRPr="004F713F">
        <w:rPr>
          <w:rFonts w:ascii="Garamond" w:hAnsi="Garamond"/>
        </w:rPr>
        <w:t xml:space="preserve">Timbro e </w:t>
      </w:r>
      <w:r w:rsidRPr="004F713F">
        <w:rPr>
          <w:rFonts w:ascii="Garamond" w:hAnsi="Garamond"/>
        </w:rPr>
        <w:t>Firma</w:t>
      </w:r>
    </w:p>
    <w:sectPr w:rsidR="00202D83" w:rsidRPr="004F713F" w:rsidSect="004C371B">
      <w:pgSz w:w="11906" w:h="16838"/>
      <w:pgMar w:top="993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F3B2" w14:textId="77777777" w:rsidR="005B1A3A" w:rsidRDefault="005B1A3A" w:rsidP="004C371B">
      <w:r>
        <w:separator/>
      </w:r>
    </w:p>
  </w:endnote>
  <w:endnote w:type="continuationSeparator" w:id="0">
    <w:p w14:paraId="09184241" w14:textId="77777777" w:rsidR="005B1A3A" w:rsidRDefault="005B1A3A" w:rsidP="004C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D62E1" w14:textId="77777777" w:rsidR="005B1A3A" w:rsidRDefault="005B1A3A" w:rsidP="004C371B">
      <w:r>
        <w:separator/>
      </w:r>
    </w:p>
  </w:footnote>
  <w:footnote w:type="continuationSeparator" w:id="0">
    <w:p w14:paraId="58D53D25" w14:textId="77777777" w:rsidR="005B1A3A" w:rsidRDefault="005B1A3A" w:rsidP="004C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9F9C91C2"/>
    <w:lvl w:ilvl="0" w:tplc="5F42C878">
      <w:start w:val="1"/>
      <w:numFmt w:val="upperLetter"/>
      <w:lvlText w:val="%1)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302E9F5A"/>
    <w:lvl w:ilvl="0" w:tplc="BAA025CA">
      <w:start w:val="2"/>
      <w:numFmt w:val="upperLetter"/>
      <w:lvlText w:val="%1)"/>
      <w:lvlJc w:val="left"/>
      <w:rPr>
        <w:sz w:val="24"/>
        <w:szCs w:val="24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06A17E4"/>
    <w:multiLevelType w:val="hybridMultilevel"/>
    <w:tmpl w:val="5B369A6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B7B82"/>
    <w:multiLevelType w:val="hybridMultilevel"/>
    <w:tmpl w:val="3E964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14"/>
    <w:rsid w:val="000A3B0F"/>
    <w:rsid w:val="00180522"/>
    <w:rsid w:val="00187575"/>
    <w:rsid w:val="001D22F3"/>
    <w:rsid w:val="00201D22"/>
    <w:rsid w:val="00202D83"/>
    <w:rsid w:val="0023642D"/>
    <w:rsid w:val="00265A18"/>
    <w:rsid w:val="00265C42"/>
    <w:rsid w:val="002663A7"/>
    <w:rsid w:val="00271511"/>
    <w:rsid w:val="002A2BD2"/>
    <w:rsid w:val="002B50C0"/>
    <w:rsid w:val="002E1C0E"/>
    <w:rsid w:val="00353901"/>
    <w:rsid w:val="003545E0"/>
    <w:rsid w:val="00402F44"/>
    <w:rsid w:val="00447C14"/>
    <w:rsid w:val="004926D8"/>
    <w:rsid w:val="004C371B"/>
    <w:rsid w:val="004E29A3"/>
    <w:rsid w:val="004F713F"/>
    <w:rsid w:val="00507D4D"/>
    <w:rsid w:val="005B1A3A"/>
    <w:rsid w:val="005E6D41"/>
    <w:rsid w:val="00643F7C"/>
    <w:rsid w:val="006C7BB6"/>
    <w:rsid w:val="007063CA"/>
    <w:rsid w:val="007451BD"/>
    <w:rsid w:val="007553F7"/>
    <w:rsid w:val="007B3C64"/>
    <w:rsid w:val="007D59AE"/>
    <w:rsid w:val="00850EF6"/>
    <w:rsid w:val="0086067B"/>
    <w:rsid w:val="008879FB"/>
    <w:rsid w:val="008A1CFD"/>
    <w:rsid w:val="008C23F7"/>
    <w:rsid w:val="00955BD3"/>
    <w:rsid w:val="0097602F"/>
    <w:rsid w:val="0099397F"/>
    <w:rsid w:val="009E3D9D"/>
    <w:rsid w:val="00A20700"/>
    <w:rsid w:val="00A629AC"/>
    <w:rsid w:val="00B04491"/>
    <w:rsid w:val="00B4702D"/>
    <w:rsid w:val="00C4305E"/>
    <w:rsid w:val="00C43CF2"/>
    <w:rsid w:val="00C568A2"/>
    <w:rsid w:val="00C710D1"/>
    <w:rsid w:val="00C97388"/>
    <w:rsid w:val="00CA056F"/>
    <w:rsid w:val="00D156FF"/>
    <w:rsid w:val="00D65894"/>
    <w:rsid w:val="00DE050B"/>
    <w:rsid w:val="00E47795"/>
    <w:rsid w:val="00E64A91"/>
    <w:rsid w:val="00E80CFB"/>
    <w:rsid w:val="00F76134"/>
    <w:rsid w:val="00FB77DB"/>
    <w:rsid w:val="00FC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F879A7"/>
  <w15:docId w15:val="{CAE2EA1E-4963-4B4F-A7D9-B2387A4F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5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3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8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89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3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7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7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F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0AB5-B343-4064-AEE0-A747E9A2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Protocollo</cp:lastModifiedBy>
  <cp:revision>4</cp:revision>
  <cp:lastPrinted>2023-02-01T13:31:00Z</cp:lastPrinted>
  <dcterms:created xsi:type="dcterms:W3CDTF">2023-02-01T13:31:00Z</dcterms:created>
  <dcterms:modified xsi:type="dcterms:W3CDTF">2023-02-02T07:36:00Z</dcterms:modified>
</cp:coreProperties>
</file>